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BE" w:rsidRPr="00A70F29" w:rsidRDefault="006B59BE" w:rsidP="006B59BE">
      <w:pPr>
        <w:shd w:val="clear" w:color="auto" w:fill="FFFFFF"/>
        <w:spacing w:before="91" w:after="455" w:line="480" w:lineRule="atLeast"/>
        <w:outlineLvl w:val="3"/>
        <w:rPr>
          <w:rFonts w:ascii="Arial" w:eastAsia="Times New Roman" w:hAnsi="Arial" w:cs="Arial"/>
          <w:b/>
          <w:sz w:val="33"/>
          <w:szCs w:val="33"/>
          <w:lang w:val="pt-BR" w:eastAsia="en-GB"/>
        </w:rPr>
      </w:pPr>
      <w:r w:rsidRPr="00A70F29">
        <w:rPr>
          <w:rFonts w:ascii="Arial" w:eastAsia="Times New Roman" w:hAnsi="Arial" w:cs="Arial"/>
          <w:b/>
          <w:sz w:val="33"/>
          <w:szCs w:val="33"/>
          <w:lang w:val="pt-BR" w:eastAsia="en-GB"/>
        </w:rPr>
        <w:t>Economize dinheiro e cuide da higiene bucal do seu cãozinho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3752850" cy="2301748"/>
            <wp:effectExtent l="19050" t="0" r="0" b="0"/>
            <wp:docPr id="1" name="Imagem 1" descr="http://cdn2.ecycle.com.br/images/materias/Pegue-Leve/2014-09/puppy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ecycle.com.br/images/materias/Pegue-Leve/2014-09/puppy-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0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Os cremes dentais próprios para animais de estimação vendidos em pet shops são perfeitamente seguros, até porque os animais não cospem após a escovação, eles têm o reflexo de engolir. Mas se você tem um cachorrinho e quer economizar um dinheiro, damos a dica de um creme dental caseiro e eficiente para seu melhor amigo.</w:t>
      </w:r>
    </w:p>
    <w:p w:rsidR="006B59BE" w:rsidRPr="00A70F29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A70F29">
        <w:rPr>
          <w:rFonts w:ascii="Arial" w:eastAsia="Times New Roman" w:hAnsi="Arial" w:cs="Arial"/>
          <w:b/>
          <w:bCs/>
          <w:color w:val="444444"/>
          <w:sz w:val="24"/>
          <w:szCs w:val="24"/>
          <w:lang w:val="pt-BR" w:eastAsia="en-GB"/>
        </w:rPr>
        <w:t>Ingredientes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• Um terço de colher de chá de sal;</w:t>
      </w: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br/>
        <w:t>• Seis colheres de chá de bicarbonato de sódio;</w:t>
      </w: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br/>
        <w:t>• Quatro colheres de chá de glicerina;</w:t>
      </w: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br/>
        <w:t>• Uma folha de hortelã picada;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b/>
          <w:bCs/>
          <w:color w:val="444444"/>
          <w:sz w:val="24"/>
          <w:szCs w:val="24"/>
          <w:lang w:val="pt-BR" w:eastAsia="en-GB"/>
        </w:rPr>
        <w:t>Como fazer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Misture todos os ingredientes em uma tigela que tenha tampa; adicione algumas gotas de água e mexa bem até ficar homogêneo.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Use uma quantidade bem pequena para escovar os dentes de seu cão e guarde o que sobrar na própria tigela tampada em um local seco, arejado e longe de fontes de luz.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b/>
          <w:bCs/>
          <w:color w:val="444444"/>
          <w:sz w:val="24"/>
          <w:szCs w:val="24"/>
          <w:lang w:val="pt-BR" w:eastAsia="en-GB"/>
        </w:rPr>
        <w:t>Mas espere aí, como assim escovar os dentes do cachorro?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lastRenderedPageBreak/>
        <w:t>Muita gente nem pensa nisso, mas a higiene bucal dos animais é muito importante. Não só do cão, como do gato também (não citamos gatos anteriormente porque são animais muito sensíveis e se intoxicam com facilidade. Para o gato, prefira os cremes dentais industrializados, que são mais seguros - não se esqueça de </w:t>
      </w:r>
      <w:hyperlink r:id="rId5" w:tgtFrame="_blank" w:history="1">
        <w:r w:rsidRPr="006B59BE">
          <w:rPr>
            <w:rFonts w:ascii="Arial" w:eastAsia="Times New Roman" w:hAnsi="Arial" w:cs="Arial"/>
            <w:color w:val="008151"/>
            <w:sz w:val="24"/>
            <w:szCs w:val="24"/>
            <w:lang w:val="pt-BR" w:eastAsia="en-GB"/>
          </w:rPr>
          <w:t>reciclar a embalagem</w:t>
        </w:r>
      </w:hyperlink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).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Escovar os dentes de seu animal ao menos três vezes por semana ajuda a evitar a formação de placas bacterianas (o famoso “tártaro”), que causam inflamações na gengiva e perda dos dentes. Em casos avançados de </w:t>
      </w:r>
      <w:hyperlink r:id="rId6" w:tgtFrame="_blank" w:history="1">
        <w:r w:rsidRPr="006B59BE">
          <w:rPr>
            <w:rFonts w:ascii="Arial" w:eastAsia="Times New Roman" w:hAnsi="Arial" w:cs="Arial"/>
            <w:color w:val="008151"/>
            <w:sz w:val="24"/>
            <w:szCs w:val="24"/>
            <w:lang w:val="pt-BR" w:eastAsia="en-GB"/>
          </w:rPr>
          <w:t xml:space="preserve">doença </w:t>
        </w:r>
        <w:proofErr w:type="spellStart"/>
        <w:r w:rsidRPr="006B59BE">
          <w:rPr>
            <w:rFonts w:ascii="Arial" w:eastAsia="Times New Roman" w:hAnsi="Arial" w:cs="Arial"/>
            <w:color w:val="008151"/>
            <w:sz w:val="24"/>
            <w:szCs w:val="24"/>
            <w:lang w:val="pt-BR" w:eastAsia="en-GB"/>
          </w:rPr>
          <w:t>periodontal</w:t>
        </w:r>
        <w:proofErr w:type="spellEnd"/>
      </w:hyperlink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, as bactérias podem invadir os vasos sanguíneos da boca e atingir a circulação, tendo acesso a qualquer órgão do corpo do animal e causando as mais variadas doenças.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 xml:space="preserve">Para acostumar seu pet a escovar os dentes, vá aos poucos: primeiro, faça-o se acostumar com seu dedo na boca dele. Depois, permita que ele </w:t>
      </w:r>
      <w:proofErr w:type="gramStart"/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lamba</w:t>
      </w:r>
      <w:proofErr w:type="gramEnd"/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 xml:space="preserve"> a pasta de dentes, veja se consegue esfregar um pouco de pasta na boca dele com o dedo. O próximo passo é apresentar a escova de dente (pode ser uma escova infantil ou uma própria para animais) esfregando-a do lado de fora da boca do animal. Quando ele se acostumar, comece a esfregar os dentes. Depois de todos esses passos, o animal está pronto para permitir que seus dentes sejam escovados. Para facilitar este treinamento, ofereça petiscos a cada avanço e comece o mais cedo possível, de preferência ainda filhote (pode ser uma semana depois da terceira dose da primeira </w:t>
      </w:r>
      <w:hyperlink r:id="rId7" w:tgtFrame="_blank" w:history="1">
        <w:r w:rsidRPr="006B59BE">
          <w:rPr>
            <w:rFonts w:ascii="Arial" w:eastAsia="Times New Roman" w:hAnsi="Arial" w:cs="Arial"/>
            <w:color w:val="008151"/>
            <w:sz w:val="24"/>
            <w:szCs w:val="24"/>
            <w:lang w:val="pt-BR" w:eastAsia="en-GB"/>
          </w:rPr>
          <w:t>vacina</w:t>
        </w:r>
      </w:hyperlink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).</w:t>
      </w:r>
    </w:p>
    <w:p w:rsidR="006B59BE" w:rsidRPr="006B59BE" w:rsidRDefault="006B59BE" w:rsidP="006B59BE">
      <w:pPr>
        <w:shd w:val="clear" w:color="auto" w:fill="FFFFFF"/>
        <w:spacing w:before="182" w:after="455" w:line="240" w:lineRule="auto"/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</w:pPr>
      <w:r w:rsidRPr="006B59BE">
        <w:rPr>
          <w:rFonts w:ascii="Arial" w:eastAsia="Times New Roman" w:hAnsi="Arial" w:cs="Arial"/>
          <w:b/>
          <w:bCs/>
          <w:color w:val="444444"/>
          <w:sz w:val="24"/>
          <w:szCs w:val="24"/>
          <w:lang w:val="pt-BR" w:eastAsia="en-GB"/>
        </w:rPr>
        <w:t>Atenção: </w:t>
      </w:r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assim como os </w:t>
      </w:r>
      <w:hyperlink r:id="rId8" w:tgtFrame="_blank" w:history="1">
        <w:r w:rsidRPr="006B59BE">
          <w:rPr>
            <w:rFonts w:ascii="Arial" w:eastAsia="Times New Roman" w:hAnsi="Arial" w:cs="Arial"/>
            <w:color w:val="008151"/>
            <w:sz w:val="24"/>
            <w:szCs w:val="24"/>
            <w:lang w:val="pt-BR" w:eastAsia="en-GB"/>
          </w:rPr>
          <w:t>xampus</w:t>
        </w:r>
      </w:hyperlink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, os cremes dentais destinados a humanos não são recomendáveis para animais, mesmo que também sejam </w:t>
      </w:r>
      <w:hyperlink r:id="rId9" w:tgtFrame="_blank" w:history="1">
        <w:r w:rsidRPr="006B59BE">
          <w:rPr>
            <w:rFonts w:ascii="Arial" w:eastAsia="Times New Roman" w:hAnsi="Arial" w:cs="Arial"/>
            <w:color w:val="008151"/>
            <w:sz w:val="24"/>
            <w:szCs w:val="24"/>
            <w:lang w:val="pt-BR" w:eastAsia="en-GB"/>
          </w:rPr>
          <w:t>caseiros</w:t>
        </w:r>
      </w:hyperlink>
      <w:r w:rsidRPr="006B59BE">
        <w:rPr>
          <w:rFonts w:ascii="Arial" w:eastAsia="Times New Roman" w:hAnsi="Arial" w:cs="Arial"/>
          <w:color w:val="444444"/>
          <w:sz w:val="24"/>
          <w:szCs w:val="24"/>
          <w:lang w:val="pt-BR" w:eastAsia="en-GB"/>
        </w:rPr>
        <w:t>, pois, como já foi dito, os animais vão engolir o creme.</w:t>
      </w:r>
    </w:p>
    <w:p w:rsidR="00557CEF" w:rsidRPr="006B59BE" w:rsidRDefault="00557CEF">
      <w:pPr>
        <w:rPr>
          <w:lang w:val="pt-BR"/>
        </w:rPr>
      </w:pPr>
    </w:p>
    <w:sectPr w:rsidR="00557CEF" w:rsidRPr="006B59BE" w:rsidSect="0055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9BE"/>
    <w:rsid w:val="00227CC8"/>
    <w:rsid w:val="00557CEF"/>
    <w:rsid w:val="006B59BE"/>
    <w:rsid w:val="00A7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EF"/>
  </w:style>
  <w:style w:type="paragraph" w:styleId="Ttulo4">
    <w:name w:val="heading 4"/>
    <w:basedOn w:val="Normal"/>
    <w:link w:val="Ttulo4Char"/>
    <w:uiPriority w:val="9"/>
    <w:qFormat/>
    <w:rsid w:val="006B5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B59B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Fontepargpadro"/>
    <w:rsid w:val="006B59BE"/>
  </w:style>
  <w:style w:type="character" w:customStyle="1" w:styleId="apple-converted-space">
    <w:name w:val="apple-converted-space"/>
    <w:basedOn w:val="Fontepargpadro"/>
    <w:rsid w:val="006B59BE"/>
  </w:style>
  <w:style w:type="character" w:styleId="Hyperlink">
    <w:name w:val="Hyperlink"/>
    <w:basedOn w:val="Fontepargpadro"/>
    <w:uiPriority w:val="99"/>
    <w:semiHidden/>
    <w:unhideWhenUsed/>
    <w:rsid w:val="006B59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ycle.com.br/component/content/article/67-dia-a-dia/2651-banho-sustentavel-animal-estimacao-cachorro-gato-gasto-agua-produtos-quimicos-estresse-animal-meio-ambiente-cheiro-preocupacoes-pelo-escovacao-colaboracao-escolha-xampu-economizar-secagem-a-seco-perfumes-outros-animais-observaca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tcamp.com.br/site/conheca-as-principais-vacinas-que-caes-e-gatos-devem-tomar-a-pet-camp-t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raperio.com.br/periodontia/doenca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ycle.com.br/component/content/article/57-plastico/215-como-descartar-tubo-de-pasta-de-dent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cycle.com.br/component/content/article/35-atitude/2088-saiba-como-porque-fazer-produzir-sua-propria-pasta-de-dentes-caseira-creme-dental-caseiro-faca-voce-mesmo-em-casa-porque-higiene-bucal-sorriso-saudavel-halito-refrescante-evite-risco-saude-humana-meio-ambiente-composicao-substancias-toxica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julio_andre</dc:creator>
  <cp:lastModifiedBy>julio_andre</cp:lastModifiedBy>
  <cp:revision>3</cp:revision>
  <dcterms:created xsi:type="dcterms:W3CDTF">2016-11-04T14:37:00Z</dcterms:created>
  <dcterms:modified xsi:type="dcterms:W3CDTF">2016-11-04T16:17:00Z</dcterms:modified>
</cp:coreProperties>
</file>