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218" w:rsidRPr="00332CBD" w:rsidRDefault="00332CBD" w:rsidP="00BE6232">
      <w:pPr>
        <w:rPr>
          <w:sz w:val="40"/>
          <w:szCs w:val="40"/>
        </w:rPr>
      </w:pPr>
      <w:r>
        <w:rPr>
          <w:sz w:val="40"/>
          <w:szCs w:val="40"/>
        </w:rPr>
        <w:t xml:space="preserve">No dia 5 de setembro è comemorado o dia da Amazônia a maior reserva natural do planeta e sem duvidas     uma maiores das riquezas </w:t>
      </w:r>
      <w:r w:rsidR="00160A38">
        <w:rPr>
          <w:sz w:val="40"/>
          <w:szCs w:val="40"/>
        </w:rPr>
        <w:t>da humanidades . Esse bioma que possui cerca  de cinco  milhões  e meio de quilômetros de flor</w:t>
      </w:r>
      <w:r w:rsidR="00246B95">
        <w:rPr>
          <w:sz w:val="40"/>
          <w:szCs w:val="40"/>
        </w:rPr>
        <w:t xml:space="preserve">estas e abrange  nove países apresenta 26 %  da  sua </w:t>
      </w:r>
      <w:r w:rsidR="001D173F">
        <w:rPr>
          <w:sz w:val="40"/>
          <w:szCs w:val="40"/>
        </w:rPr>
        <w:t>àrea em territorio brasileiro protegida Odia da Amazonica sur</w:t>
      </w:r>
      <w:r w:rsidR="004D2CFC">
        <w:rPr>
          <w:sz w:val="40"/>
          <w:szCs w:val="40"/>
        </w:rPr>
        <w:t xml:space="preserve">giu como uma forma de chamar a atenção </w:t>
      </w:r>
    </w:p>
    <w:sectPr w:rsidR="00250218" w:rsidRPr="00332CBD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compat/>
  <w:rsids>
    <w:rsidRoot w:val="00920FB8"/>
    <w:rsid w:val="00113BCF"/>
    <w:rsid w:val="00160A38"/>
    <w:rsid w:val="001A272A"/>
    <w:rsid w:val="001B710B"/>
    <w:rsid w:val="001D173F"/>
    <w:rsid w:val="00205339"/>
    <w:rsid w:val="00246B95"/>
    <w:rsid w:val="00250218"/>
    <w:rsid w:val="002C3BF7"/>
    <w:rsid w:val="002C559B"/>
    <w:rsid w:val="002F533B"/>
    <w:rsid w:val="00321B8A"/>
    <w:rsid w:val="00332CBD"/>
    <w:rsid w:val="00345573"/>
    <w:rsid w:val="00381F28"/>
    <w:rsid w:val="00383C94"/>
    <w:rsid w:val="00386416"/>
    <w:rsid w:val="00395C3F"/>
    <w:rsid w:val="003F2B0C"/>
    <w:rsid w:val="00485B40"/>
    <w:rsid w:val="004D2CFC"/>
    <w:rsid w:val="00581E56"/>
    <w:rsid w:val="005E3D35"/>
    <w:rsid w:val="006D2049"/>
    <w:rsid w:val="00700EB2"/>
    <w:rsid w:val="00782E7D"/>
    <w:rsid w:val="007A6AC3"/>
    <w:rsid w:val="0088343D"/>
    <w:rsid w:val="008A6853"/>
    <w:rsid w:val="008E740D"/>
    <w:rsid w:val="00920FB8"/>
    <w:rsid w:val="0092695C"/>
    <w:rsid w:val="00995A58"/>
    <w:rsid w:val="009F39A2"/>
    <w:rsid w:val="00A01199"/>
    <w:rsid w:val="00A23025"/>
    <w:rsid w:val="00BB4A2E"/>
    <w:rsid w:val="00BE6232"/>
    <w:rsid w:val="00DD088F"/>
    <w:rsid w:val="00EE2B48"/>
    <w:rsid w:val="00F06E1D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205339"/>
  </w:style>
  <w:style w:type="paragraph" w:styleId="Textodebalo">
    <w:name w:val="Balloon Text"/>
    <w:basedOn w:val="Normal"/>
    <w:link w:val="TextodebaloChar"/>
    <w:uiPriority w:val="99"/>
    <w:semiHidden/>
    <w:unhideWhenUsed/>
    <w:rsid w:val="0078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Aluno14</dc:creator>
  <cp:lastModifiedBy>Aluno23_2</cp:lastModifiedBy>
  <cp:revision>7</cp:revision>
  <dcterms:created xsi:type="dcterms:W3CDTF">2017-08-10T17:10:00Z</dcterms:created>
  <dcterms:modified xsi:type="dcterms:W3CDTF">2017-08-31T19:38:00Z</dcterms:modified>
</cp:coreProperties>
</file>