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4A" w:rsidRDefault="002E5C4A">
      <w:r>
        <w:t>A ABELHA</w:t>
      </w:r>
    </w:p>
    <w:p w:rsidR="002775D0" w:rsidRDefault="002775D0">
      <w:r>
        <w:t>A ABELHA0 TRABALHA</w:t>
      </w:r>
    </w:p>
    <w:p w:rsidR="002775D0" w:rsidRDefault="002775D0">
      <w:r>
        <w:t>TODO DIA FAZ MEL</w:t>
      </w:r>
    </w:p>
    <w:p w:rsidR="002775D0" w:rsidRDefault="002775D0">
      <w:r>
        <w:t>VOA LIVRE E LIGERA</w:t>
      </w:r>
    </w:p>
    <w:p w:rsidR="002775D0" w:rsidRDefault="002775D0">
      <w:r>
        <w:t>PELO AZUL DO CEU</w:t>
      </w:r>
    </w:p>
    <w:sectPr w:rsidR="002775D0" w:rsidSect="00B469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C4A"/>
    <w:rsid w:val="002775D0"/>
    <w:rsid w:val="002E5C4A"/>
    <w:rsid w:val="00B4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Aluno17</dc:creator>
  <cp:keywords/>
  <dc:description/>
  <cp:lastModifiedBy>Aluno17</cp:lastModifiedBy>
  <cp:revision>1</cp:revision>
  <dcterms:created xsi:type="dcterms:W3CDTF">2017-08-29T18:03:00Z</dcterms:created>
  <dcterms:modified xsi:type="dcterms:W3CDTF">2017-08-29T18:19:00Z</dcterms:modified>
</cp:coreProperties>
</file>