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46FF2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03662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1C4857" w:rsidRPr="00605694" w:rsidRDefault="00605694" w:rsidP="001C4857">
      <w:pPr>
        <w:tabs>
          <w:tab w:val="left" w:pos="2100"/>
        </w:tabs>
        <w:rPr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 IMPORTANCIA</w:t>
      </w:r>
      <w:r>
        <w:t xml:space="preserve">  </w:t>
      </w:r>
      <w:r>
        <w:rPr>
          <w:color w:val="0070C0"/>
        </w:rPr>
        <w:t>DA INTERNET PARA MIN E ENORMI PORQUE SEM A INTERNET Não</w:t>
      </w:r>
      <w:r>
        <w:rPr>
          <w:color w:val="0070C0"/>
          <w:sz w:val="28"/>
          <w:szCs w:val="28"/>
        </w:rPr>
        <w:t xml:space="preserve">  DA PARA FALAR POR WHATZAPP;FACEBOOK,SNAP CHAT,SUB SARF,YOUTUBE,NUVEM,MUSICA.LY.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605694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POR UM APLICATIVO DE RASTRIAMENTO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60569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05694" w:rsidRPr="00EF68B1" w:rsidRDefault="0060569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SISTEMA DE DISGESTAM DE CONTEUDO.</w:t>
      </w: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A5DAF"/>
    <w:rsid w:val="005D05C0"/>
    <w:rsid w:val="005F0520"/>
    <w:rsid w:val="005F505E"/>
    <w:rsid w:val="00605694"/>
    <w:rsid w:val="006A62C6"/>
    <w:rsid w:val="0075265C"/>
    <w:rsid w:val="007C2491"/>
    <w:rsid w:val="00846FF2"/>
    <w:rsid w:val="008B5DDE"/>
    <w:rsid w:val="008F31D9"/>
    <w:rsid w:val="009716BA"/>
    <w:rsid w:val="00B25DB5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2017-04-24T18:42:00Z</dcterms:created>
  <dcterms:modified xsi:type="dcterms:W3CDTF">2017-04-24T19:35:00Z</dcterms:modified>
</cp:coreProperties>
</file>