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A9" w:rsidRDefault="00A215A9" w:rsidP="00DC1188">
      <w:pPr>
        <w:rPr>
          <w:szCs w:val="40"/>
        </w:rPr>
      </w:pPr>
      <w:r>
        <w:rPr>
          <w:szCs w:val="40"/>
        </w:rPr>
        <w:t>O        tato    é     um    dos   cinco</w:t>
      </w:r>
    </w:p>
    <w:p w:rsidR="00732DB3" w:rsidRDefault="00732DB3" w:rsidP="00DC1188">
      <w:pPr>
        <w:rPr>
          <w:szCs w:val="40"/>
        </w:rPr>
      </w:pPr>
      <w:r>
        <w:rPr>
          <w:szCs w:val="40"/>
        </w:rPr>
        <w:t>Sentidos;   o    órgão</w:t>
      </w:r>
    </w:p>
    <w:p w:rsidR="00732DB3" w:rsidRPr="00732DB3" w:rsidRDefault="002B2914" w:rsidP="00732DB3">
      <w:pPr>
        <w:rPr>
          <w:szCs w:val="40"/>
        </w:rPr>
      </w:pPr>
      <w:r>
        <w:rPr>
          <w:szCs w:val="40"/>
        </w:rPr>
        <w:t>R</w:t>
      </w:r>
      <w:r w:rsidR="00732DB3">
        <w:rPr>
          <w:szCs w:val="40"/>
        </w:rPr>
        <w:t>esp</w:t>
      </w:r>
      <w:r>
        <w:rPr>
          <w:szCs w:val="40"/>
        </w:rPr>
        <w:t>onsável   por        esse</w:t>
      </w:r>
    </w:p>
    <w:sectPr w:rsidR="00732DB3" w:rsidRPr="00732DB3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75F3E"/>
    <w:rsid w:val="00127963"/>
    <w:rsid w:val="00144B48"/>
    <w:rsid w:val="00260408"/>
    <w:rsid w:val="002B2914"/>
    <w:rsid w:val="002E5B09"/>
    <w:rsid w:val="003511D6"/>
    <w:rsid w:val="00385522"/>
    <w:rsid w:val="004A171A"/>
    <w:rsid w:val="005956A8"/>
    <w:rsid w:val="00604078"/>
    <w:rsid w:val="006D72AC"/>
    <w:rsid w:val="00732DB3"/>
    <w:rsid w:val="00836AFF"/>
    <w:rsid w:val="00856B1B"/>
    <w:rsid w:val="00863869"/>
    <w:rsid w:val="00896A72"/>
    <w:rsid w:val="009A3181"/>
    <w:rsid w:val="00A051C4"/>
    <w:rsid w:val="00A215A9"/>
    <w:rsid w:val="00AA0C51"/>
    <w:rsid w:val="00C61656"/>
    <w:rsid w:val="00D14D79"/>
    <w:rsid w:val="00D413AC"/>
    <w:rsid w:val="00D70048"/>
    <w:rsid w:val="00DA4BED"/>
    <w:rsid w:val="00DC1188"/>
    <w:rsid w:val="00E354FC"/>
    <w:rsid w:val="00FA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Aluno06</cp:lastModifiedBy>
  <cp:revision>16</cp:revision>
  <dcterms:created xsi:type="dcterms:W3CDTF">2017-04-18T17:10:00Z</dcterms:created>
  <dcterms:modified xsi:type="dcterms:W3CDTF">2017-10-17T16:34:00Z</dcterms:modified>
</cp:coreProperties>
</file>