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21" w:rsidRDefault="00D84753">
      <w:r>
        <w:t>A</w:t>
      </w:r>
      <w:proofErr w:type="gramStart"/>
      <w:r>
        <w:t xml:space="preserve">  </w:t>
      </w:r>
      <w:proofErr w:type="gramEnd"/>
      <w:r>
        <w:t>ABELHA</w:t>
      </w:r>
    </w:p>
    <w:p w:rsidR="00D84753" w:rsidRDefault="00D84753">
      <w:r>
        <w:t>A ABELHA</w:t>
      </w:r>
      <w:proofErr w:type="gramStart"/>
      <w:r>
        <w:t xml:space="preserve">    </w:t>
      </w:r>
      <w:proofErr w:type="gramEnd"/>
      <w:r>
        <w:t>TRABALHA</w:t>
      </w:r>
    </w:p>
    <w:p w:rsidR="00D84753" w:rsidRDefault="00D84753">
      <w:r>
        <w:t>TODO</w:t>
      </w:r>
      <w:proofErr w:type="gramStart"/>
      <w:r>
        <w:t xml:space="preserve">   </w:t>
      </w:r>
      <w:proofErr w:type="gramEnd"/>
      <w:r>
        <w:t>DIA   FA</w:t>
      </w:r>
      <w:r w:rsidR="00F95B5A">
        <w:t>Z     MEL</w:t>
      </w:r>
    </w:p>
    <w:p w:rsidR="00F95B5A" w:rsidRDefault="00F95B5A">
      <w:r>
        <w:t>VOA</w:t>
      </w:r>
      <w:proofErr w:type="gramStart"/>
      <w:r>
        <w:t xml:space="preserve">   </w:t>
      </w:r>
      <w:proofErr w:type="gramEnd"/>
      <w:r>
        <w:t>LIVRE  E LIGEIRA</w:t>
      </w:r>
    </w:p>
    <w:p w:rsidR="00F95B5A" w:rsidRDefault="00F95B5A">
      <w:r>
        <w:t>PEL  O AZUL  DO   CEU</w:t>
      </w:r>
    </w:p>
    <w:sectPr w:rsidR="00F95B5A" w:rsidSect="00C63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753"/>
    <w:rsid w:val="00C63F21"/>
    <w:rsid w:val="00D84753"/>
    <w:rsid w:val="00F9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Aluno04</dc:creator>
  <cp:lastModifiedBy>Aluno04</cp:lastModifiedBy>
  <cp:revision>1</cp:revision>
  <dcterms:created xsi:type="dcterms:W3CDTF">2017-08-29T18:03:00Z</dcterms:created>
  <dcterms:modified xsi:type="dcterms:W3CDTF">2017-08-29T18:22:00Z</dcterms:modified>
</cp:coreProperties>
</file>