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408" w:rsidRDefault="00F37978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02/05</w:t>
      </w:r>
      <w:r w:rsidR="00CA6EDB">
        <w:rPr>
          <w:rFonts w:ascii="Tahoma" w:eastAsia="Times New Roman" w:hAnsi="Tahoma" w:cs="Tahoma"/>
          <w:b/>
          <w:sz w:val="40"/>
          <w:szCs w:val="40"/>
          <w:lang w:eastAsia="pt-BR"/>
        </w:rPr>
        <w:t xml:space="preserve"> RM 04351</w:t>
      </w:r>
    </w:p>
    <w:p w:rsidR="00F37978" w:rsidRDefault="00F37978" w:rsidP="00F3797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Conhecendo o Computador</w:t>
      </w:r>
    </w:p>
    <w:p w:rsidR="00F37978" w:rsidRDefault="00F37978" w:rsidP="00F3797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F37978" w:rsidRDefault="00F37978" w:rsidP="00F3797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Atividade – Página: 9</w:t>
      </w:r>
    </w:p>
    <w:p w:rsidR="00F37978" w:rsidRDefault="00F37978" w:rsidP="00F37978">
      <w:pPr>
        <w:spacing w:after="375" w:line="300" w:lineRule="atLeast"/>
        <w:jc w:val="both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sz w:val="28"/>
          <w:szCs w:val="28"/>
          <w:lang w:eastAsia="pt-BR"/>
        </w:rPr>
        <w:t>Complete com as vogais que faltam nos nomes dos periféricos abaixo. Utilize a fonte Tahoma com tamanho 20 e altere a cor da vogal para azul e deixe sublinhado.</w:t>
      </w:r>
    </w:p>
    <w:p w:rsidR="00F37978" w:rsidRDefault="006961C1" w:rsidP="00F37978">
      <w:pPr>
        <w:spacing w:after="375" w:line="300" w:lineRule="atLeast"/>
        <w:rPr>
          <w:rFonts w:ascii="Tahoma" w:eastAsia="Times New Roman" w:hAnsi="Tahoma" w:cs="Tahoma"/>
          <w:b/>
          <w:sz w:val="40"/>
          <w:szCs w:val="40"/>
          <w:lang w:eastAsia="pt-BR"/>
        </w:rPr>
      </w:pPr>
      <w:r w:rsidRPr="006961C1">
        <w:pict>
          <v:rect id="_x0000_s1048" style="position:absolute;margin-left:85.95pt;margin-top:16.8pt;width:153pt;height:36.75pt;z-index:25165516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5adQIAACkFAAAOAAAAZHJzL2Uyb0RvYy54bWysVF9P2zAQf5+072D5faQppUBFiioQ0yQE&#10;CJh4dh27jeb4vLPbpPs4+yr7Yjs7aWCsT9NeEp/vfvf3d764bGvDtgp9Bbbg+dGIM2UllJVdFfzr&#10;882nM858ELYUBqwq+E55fjn/+OGicTM1hjWYUiEjJ9bPGlfwdQhulmVerlUt/BE4ZUmpAWsRSMRV&#10;VqJoyHttsvFoNM0awNIhSOU93V53Sj5P/rVWMtxr7VVgpuCUW0hfTN9l/GbzCzFboXDrSvZpiH/I&#10;ohaVpaCDq2sRBNtg9ZerupIIHnQ4klBnoHUlVaqBqslH76p5WgunUi3UHO+GNvn/51bebR+QVWXB&#10;j08mnFlR05AeVfj10642Bli8pR41zs/I9Mk9YC95OsaCW411/FMprE193Q19VW1gki7z88lxPqL2&#10;S9JNptPT8Ul0mr2iHfrwWUHN4qHgSHNL7RTbWx86070J4WI2Xfx0CjujYgrGPipNtVDEcUInFqkr&#10;g2wraP5CSmXDtA+drCNMV8YMwPwQ0IS8B/W2EaYSuwbg6BDwz4gDIkUFGwZwXVnAQw7Kb0Pkzn5f&#10;fVdzLD+0yzYN8CzmGG+WUO5oqAgd272TNxW19Vb48CCQ6E2ToJUN9/TRBpqCQ3/ibA3449B9tCfW&#10;kZazhtal4P77RqDizHyxxMfzfDKJ+5WEycnpmAR8q1m+1dhNfQU0kZweByfTMdoHsz9qhPqFNnsR&#10;o5JKWEmxCy4D7oWr0K0xvQ1SLRbJjHbKiXBrn5yMzmOfI22e2xeBrudWIFbewX61xOwdxTrbiLSw&#10;2ATQVeLfa1/7CdA+Jgb3b0dc+Ldysnp94ea/AQAA//8DAFBLAwQUAAYACAAAACEAeC7Got4AAAAJ&#10;AQAADwAAAGRycy9kb3ducmV2LnhtbEyPQU+DQBCF7yb+h8008WYX0NIGWRrTxAMHYqwSr1t2CqTs&#10;LGG3Lf57x5O9zcx7efO9fDvbQVxw8r0jBfEyAoHUONNTq+Dr8+1xA8IHTUYPjlDBD3rYFvd3uc6M&#10;u9IHXvahFRxCPtMKuhDGTErfdGi1X7oRibWjm6wOvE6tNJO+crgdZBJFqbS6J/7Q6RF3HTan/dkq&#10;qNKqSnRZf9dlvSv9Ojbv4WiUeljMry8gAs7h3wx/+IwOBTMd3JmMF4OCVRI/s5WFJ+7Ehk2y5sOB&#10;h3QFssjlbYPiFwAA//8DAFBLAQItABQABgAIAAAAIQC2gziS/gAAAOEBAAATAAAAAAAAAAAAAAAA&#10;AAAAAABbQ29udGVudF9UeXBlc10ueG1sUEsBAi0AFAAGAAgAAAAhADj9If/WAAAAlAEAAAsAAAAA&#10;AAAAAAAAAAAALwEAAF9yZWxzLy5yZWxzUEsBAi0AFAAGAAgAAAAhAFopLlp1AgAAKQUAAA4AAAAA&#10;AAAAAAAAAAAALgIAAGRycy9lMm9Eb2MueG1sUEsBAi0AFAAGAAgAAAAhAHguxqLeAAAACQEAAA8A&#10;AAAAAAAAAAAAAAAAzwQAAGRycy9kb3ducmV2LnhtbFBLBQYAAAAABAAEAPMAAADaBQAAAAA=&#10;" fillcolor="white [3201]" strokecolor="#f79646 [3209]" strokeweight="2pt">
            <v:textbox style="mso-next-textbox:#_x0000_s1048">
              <w:txbxContent>
                <w:p w:rsidR="00F37978" w:rsidRDefault="00F37978" w:rsidP="00F37978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M</w:t>
                  </w:r>
                  <w:r w:rsidR="0027753E">
                    <w:rPr>
                      <w:rFonts w:ascii="Tahoma" w:hAnsi="Tahoma" w:cs="Tahoma"/>
                      <w:b/>
                      <w:sz w:val="40"/>
                      <w:szCs w:val="40"/>
                      <w:u w:val="single"/>
                    </w:rPr>
                    <w:t>o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n</w:t>
                  </w:r>
                  <w:r w:rsidR="0027753E">
                    <w:rPr>
                      <w:rFonts w:ascii="Tahoma" w:hAnsi="Tahoma" w:cs="Tahoma"/>
                      <w:b/>
                      <w:sz w:val="40"/>
                      <w:szCs w:val="40"/>
                      <w:u w:val="single"/>
                    </w:rPr>
                    <w:t>i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tor</w:t>
                  </w:r>
                </w:p>
              </w:txbxContent>
            </v:textbox>
          </v:rect>
        </w:pict>
      </w:r>
      <w:r w:rsidR="00F37978">
        <w:rPr>
          <w:rFonts w:ascii="Tahoma" w:eastAsia="Times New Roman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1199515" cy="985520"/>
            <wp:effectExtent l="19050" t="0" r="63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5" cy="98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7978" w:rsidRDefault="006961C1" w:rsidP="00F37978">
      <w:pPr>
        <w:spacing w:after="375" w:line="300" w:lineRule="atLeast"/>
        <w:rPr>
          <w:rFonts w:ascii="Tahoma" w:eastAsia="Times New Roman" w:hAnsi="Tahoma" w:cs="Tahoma"/>
          <w:b/>
          <w:sz w:val="40"/>
          <w:szCs w:val="40"/>
          <w:lang w:eastAsia="pt-BR"/>
        </w:rPr>
      </w:pPr>
      <w:r w:rsidRPr="006961C1">
        <w:pict>
          <v:rect id="_x0000_s1047" style="position:absolute;margin-left:79.2pt;margin-top:33.5pt;width:153pt;height:36.75pt;z-index:25165619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5adQIAACkFAAAOAAAAZHJzL2Uyb0RvYy54bWysVF9P2zAQf5+072D5faQppUBFiioQ0yQE&#10;CJh4dh27jeb4vLPbpPs4+yr7Yjs7aWCsT9NeEp/vfvf3d764bGvDtgp9Bbbg+dGIM2UllJVdFfzr&#10;882nM858ELYUBqwq+E55fjn/+OGicTM1hjWYUiEjJ9bPGlfwdQhulmVerlUt/BE4ZUmpAWsRSMRV&#10;VqJoyHttsvFoNM0awNIhSOU93V53Sj5P/rVWMtxr7VVgpuCUW0hfTN9l/GbzCzFboXDrSvZpiH/I&#10;ohaVpaCDq2sRBNtg9ZerupIIHnQ4klBnoHUlVaqBqslH76p5WgunUi3UHO+GNvn/51bebR+QVWXB&#10;j08mnFlR05AeVfj10642Bli8pR41zs/I9Mk9YC95OsaCW411/FMprE193Q19VW1gki7z88lxPqL2&#10;S9JNptPT8Ul0mr2iHfrwWUHN4qHgSHNL7RTbWx86070J4WI2Xfx0CjujYgrGPipNtVDEcUInFqkr&#10;g2wraP5CSmXDtA+drCNMV8YMwPwQ0IS8B/W2EaYSuwbg6BDwz4gDIkUFGwZwXVnAQw7Kb0Pkzn5f&#10;fVdzLD+0yzYN8CzmGG+WUO5oqAgd272TNxW19Vb48CCQ6E2ToJUN9/TRBpqCQ3/ibA3449B9tCfW&#10;kZazhtal4P77RqDizHyxxMfzfDKJ+5WEycnpmAR8q1m+1dhNfQU0kZweByfTMdoHsz9qhPqFNnsR&#10;o5JKWEmxCy4D7oWr0K0xvQ1SLRbJjHbKiXBrn5yMzmOfI22e2xeBrudWIFbewX61xOwdxTrbiLSw&#10;2ATQVeLfa1/7CdA+Jgb3b0dc+Ldysnp94ea/AQAA//8DAFBLAwQUAAYACAAAACEAeC7Got4AAAAJ&#10;AQAADwAAAGRycy9kb3ducmV2LnhtbEyPQU+DQBCF7yb+h8008WYX0NIGWRrTxAMHYqwSr1t2CqTs&#10;LGG3Lf57x5O9zcx7efO9fDvbQVxw8r0jBfEyAoHUONNTq+Dr8+1xA8IHTUYPjlDBD3rYFvd3uc6M&#10;u9IHXvahFRxCPtMKuhDGTErfdGi1X7oRibWjm6wOvE6tNJO+crgdZBJFqbS6J/7Q6RF3HTan/dkq&#10;qNKqSnRZf9dlvSv9Ojbv4WiUeljMry8gAs7h3wx/+IwOBTMd3JmMF4OCVRI/s5WFJ+7Ehk2y5sOB&#10;h3QFssjlbYPiFwAA//8DAFBLAQItABQABgAIAAAAIQC2gziS/gAAAOEBAAATAAAAAAAAAAAAAAAA&#10;AAAAAABbQ29udGVudF9UeXBlc10ueG1sUEsBAi0AFAAGAAgAAAAhADj9If/WAAAAlAEAAAsAAAAA&#10;AAAAAAAAAAAALwEAAF9yZWxzLy5yZWxzUEsBAi0AFAAGAAgAAAAhAFopLlp1AgAAKQUAAA4AAAAA&#10;AAAAAAAAAAAALgIAAGRycy9lMm9Eb2MueG1sUEsBAi0AFAAGAAgAAAAhAHguxqLeAAAACQEAAA8A&#10;AAAAAAAAAAAAAAAAzwQAAGRycy9kb3ducmV2LnhtbFBLBQYAAAAABAAEAPMAAADaBQAAAAA=&#10;" fillcolor="white [3201]" strokecolor="#f79646 [3209]" strokeweight="2pt">
            <v:textbox style="mso-next-textbox:#_x0000_s1047">
              <w:txbxContent>
                <w:p w:rsidR="00F37978" w:rsidRDefault="00F37978" w:rsidP="00F37978">
                  <w:pPr>
                    <w:jc w:val="center"/>
                    <w:rPr>
                      <w:color w:val="0070C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Impr</w:t>
                  </w:r>
                  <w:r w:rsidR="0027753E">
                    <w:rPr>
                      <w:rFonts w:ascii="Tahoma" w:hAnsi="Tahoma" w:cs="Tahoma"/>
                      <w:b/>
                      <w:sz w:val="40"/>
                      <w:szCs w:val="40"/>
                      <w:u w:val="single"/>
                    </w:rPr>
                    <w:t>e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ssor</w:t>
                  </w:r>
                  <w:r w:rsidR="0027753E">
                    <w:rPr>
                      <w:rFonts w:ascii="Tahoma" w:hAnsi="Tahoma" w:cs="Tahoma"/>
                      <w:b/>
                      <w:sz w:val="40"/>
                      <w:szCs w:val="40"/>
                      <w:u w:val="single"/>
                    </w:rPr>
                    <w:t>a</w:t>
                  </w:r>
                </w:p>
              </w:txbxContent>
            </v:textbox>
          </v:rect>
        </w:pict>
      </w:r>
      <w:r w:rsidR="00F37978">
        <w:rPr>
          <w:rFonts w:ascii="Tahoma" w:eastAsia="Times New Roman" w:hAnsi="Tahoma" w:cs="Tahoma"/>
          <w:b/>
          <w:noProof/>
          <w:sz w:val="40"/>
          <w:szCs w:val="40"/>
          <w:lang w:eastAsia="pt-BR"/>
        </w:rPr>
        <w:drawing>
          <wp:inline distT="0" distB="0" distL="0" distR="0">
            <wp:extent cx="985520" cy="937895"/>
            <wp:effectExtent l="19050" t="0" r="508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3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7978" w:rsidRDefault="006961C1" w:rsidP="00F37978">
      <w:pPr>
        <w:spacing w:after="375" w:line="300" w:lineRule="atLeast"/>
        <w:rPr>
          <w:rFonts w:ascii="Tahoma" w:eastAsia="Times New Roman" w:hAnsi="Tahoma" w:cs="Tahoma"/>
          <w:b/>
          <w:sz w:val="40"/>
          <w:szCs w:val="40"/>
          <w:lang w:eastAsia="pt-BR"/>
        </w:rPr>
      </w:pPr>
      <w:r w:rsidRPr="006961C1">
        <w:pict>
          <v:rect id="_x0000_s1046" style="position:absolute;margin-left:70.95pt;margin-top:34.25pt;width:153pt;height:36.75pt;z-index:25165721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5adQIAACkFAAAOAAAAZHJzL2Uyb0RvYy54bWysVF9P2zAQf5+072D5faQppUBFiioQ0yQE&#10;CJh4dh27jeb4vLPbpPs4+yr7Yjs7aWCsT9NeEp/vfvf3d764bGvDtgp9Bbbg+dGIM2UllJVdFfzr&#10;882nM858ELYUBqwq+E55fjn/+OGicTM1hjWYUiEjJ9bPGlfwdQhulmVerlUt/BE4ZUmpAWsRSMRV&#10;VqJoyHttsvFoNM0awNIhSOU93V53Sj5P/rVWMtxr7VVgpuCUW0hfTN9l/GbzCzFboXDrSvZpiH/I&#10;ohaVpaCDq2sRBNtg9ZerupIIHnQ4klBnoHUlVaqBqslH76p5WgunUi3UHO+GNvn/51bebR+QVWXB&#10;j08mnFlR05AeVfj10642Bli8pR41zs/I9Mk9YC95OsaCW411/FMprE193Q19VW1gki7z88lxPqL2&#10;S9JNptPT8Ul0mr2iHfrwWUHN4qHgSHNL7RTbWx86070J4WI2Xfx0CjujYgrGPipNtVDEcUInFqkr&#10;g2wraP5CSmXDtA+drCNMV8YMwPwQ0IS8B/W2EaYSuwbg6BDwz4gDIkUFGwZwXVnAQw7Kb0Pkzn5f&#10;fVdzLD+0yzYN8CzmGG+WUO5oqAgd272TNxW19Vb48CCQ6E2ToJUN9/TRBpqCQ3/ibA3449B9tCfW&#10;kZazhtal4P77RqDizHyxxMfzfDKJ+5WEycnpmAR8q1m+1dhNfQU0kZweByfTMdoHsz9qhPqFNnsR&#10;o5JKWEmxCy4D7oWr0K0xvQ1SLRbJjHbKiXBrn5yMzmOfI22e2xeBrudWIFbewX61xOwdxTrbiLSw&#10;2ATQVeLfa1/7CdA+Jgb3b0dc+Ldysnp94ea/AQAA//8DAFBLAwQUAAYACAAAACEAeC7Got4AAAAJ&#10;AQAADwAAAGRycy9kb3ducmV2LnhtbEyPQU+DQBCF7yb+h8008WYX0NIGWRrTxAMHYqwSr1t2CqTs&#10;LGG3Lf57x5O9zcx7efO9fDvbQVxw8r0jBfEyAoHUONNTq+Dr8+1xA8IHTUYPjlDBD3rYFvd3uc6M&#10;u9IHXvahFRxCPtMKuhDGTErfdGi1X7oRibWjm6wOvE6tNJO+crgdZBJFqbS6J/7Q6RF3HTan/dkq&#10;qNKqSnRZf9dlvSv9Ojbv4WiUeljMry8gAs7h3wx/+IwOBTMd3JmMF4OCVRI/s5WFJ+7Ehk2y5sOB&#10;h3QFssjlbYPiFwAA//8DAFBLAQItABQABgAIAAAAIQC2gziS/gAAAOEBAAATAAAAAAAAAAAAAAAA&#10;AAAAAABbQ29udGVudF9UeXBlc10ueG1sUEsBAi0AFAAGAAgAAAAhADj9If/WAAAAlAEAAAsAAAAA&#10;AAAAAAAAAAAALwEAAF9yZWxzLy5yZWxzUEsBAi0AFAAGAAgAAAAhAFopLlp1AgAAKQUAAA4AAAAA&#10;AAAAAAAAAAAALgIAAGRycy9lMm9Eb2MueG1sUEsBAi0AFAAGAAgAAAAhAHguxqLeAAAACQEAAA8A&#10;AAAAAAAAAAAAAAAAzwQAAGRycy9kb3ducmV2LnhtbFBLBQYAAAAABAAEAPMAAADaBQAAAAA=&#10;" fillcolor="white [3201]" strokecolor="#f79646 [3209]" strokeweight="2pt">
            <v:textbox style="mso-next-textbox:#_x0000_s1046">
              <w:txbxContent>
                <w:p w:rsidR="00F37978" w:rsidRDefault="0027753E" w:rsidP="00F37978">
                  <w:pPr>
                    <w:rPr>
                      <w:rFonts w:ascii="Tahoma" w:hAnsi="Tahoma" w:cs="Tahoma"/>
                      <w:b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 xml:space="preserve">     Ga</w:t>
                  </w:r>
                  <w:r w:rsidR="00F37978">
                    <w:rPr>
                      <w:rFonts w:ascii="Tahoma" w:hAnsi="Tahoma" w:cs="Tahoma"/>
                      <w:b/>
                      <w:sz w:val="40"/>
                      <w:szCs w:val="40"/>
                    </w:rPr>
                    <w:t>bin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  <w:u w:val="single"/>
                    </w:rPr>
                    <w:t>e</w:t>
                  </w:r>
                  <w:r w:rsidR="00F37978">
                    <w:rPr>
                      <w:rFonts w:ascii="Tahoma" w:hAnsi="Tahoma" w:cs="Tahoma"/>
                      <w:b/>
                      <w:sz w:val="40"/>
                      <w:szCs w:val="40"/>
                    </w:rPr>
                    <w:t xml:space="preserve">te </w:t>
                  </w:r>
                </w:p>
                <w:p w:rsidR="00F37978" w:rsidRDefault="00F37978" w:rsidP="00F37978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ga</w:t>
                  </w:r>
                </w:p>
              </w:txbxContent>
            </v:textbox>
          </v:rect>
        </w:pict>
      </w:r>
      <w:r w:rsidR="00F37978">
        <w:rPr>
          <w:rFonts w:ascii="Tahoma" w:eastAsia="Times New Roman" w:hAnsi="Tahoma" w:cs="Tahoma"/>
          <w:b/>
          <w:noProof/>
          <w:sz w:val="40"/>
          <w:szCs w:val="40"/>
          <w:lang w:eastAsia="pt-BR"/>
        </w:rPr>
        <w:drawing>
          <wp:inline distT="0" distB="0" distL="0" distR="0">
            <wp:extent cx="890905" cy="1187450"/>
            <wp:effectExtent l="19050" t="0" r="444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118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7978" w:rsidRDefault="006961C1" w:rsidP="00F3797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6961C1">
        <w:pict>
          <v:rect id="_x0000_s1044" style="position:absolute;margin-left:143.7pt;margin-top:10.25pt;width:153pt;height:36.75pt;z-index:25165824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5adQIAACkFAAAOAAAAZHJzL2Uyb0RvYy54bWysVF9P2zAQf5+072D5faQppUBFiioQ0yQE&#10;CJh4dh27jeb4vLPbpPs4+yr7Yjs7aWCsT9NeEp/vfvf3d764bGvDtgp9Bbbg+dGIM2UllJVdFfzr&#10;882nM858ELYUBqwq+E55fjn/+OGicTM1hjWYUiEjJ9bPGlfwdQhulmVerlUt/BE4ZUmpAWsRSMRV&#10;VqJoyHttsvFoNM0awNIhSOU93V53Sj5P/rVWMtxr7VVgpuCUW0hfTN9l/GbzCzFboXDrSvZpiH/I&#10;ohaVpaCDq2sRBNtg9ZerupIIHnQ4klBnoHUlVaqBqslH76p5WgunUi3UHO+GNvn/51bebR+QVWXB&#10;j08mnFlR05AeVfj10642Bli8pR41zs/I9Mk9YC95OsaCW411/FMprE193Q19VW1gki7z88lxPqL2&#10;S9JNptPT8Ul0mr2iHfrwWUHN4qHgSHNL7RTbWx86070J4WI2Xfx0CjujYgrGPipNtVDEcUInFqkr&#10;g2wraP5CSmXDtA+drCNMV8YMwPwQ0IS8B/W2EaYSuwbg6BDwz4gDIkUFGwZwXVnAQw7Kb0Pkzn5f&#10;fVdzLD+0yzYN8CzmGG+WUO5oqAgd272TNxW19Vb48CCQ6E2ToJUN9/TRBpqCQ3/ibA3449B9tCfW&#10;kZazhtal4P77RqDizHyxxMfzfDKJ+5WEycnpmAR8q1m+1dhNfQU0kZweByfTMdoHsz9qhPqFNnsR&#10;o5JKWEmxCy4D7oWr0K0xvQ1SLRbJjHbKiXBrn5yMzmOfI22e2xeBrudWIFbewX61xOwdxTrbiLSw&#10;2ATQVeLfa1/7CdA+Jgb3b0dc+Ldysnp94ea/AQAA//8DAFBLAwQUAAYACAAAACEAeC7Got4AAAAJ&#10;AQAADwAAAGRycy9kb3ducmV2LnhtbEyPQU+DQBCF7yb+h8008WYX0NIGWRrTxAMHYqwSr1t2CqTs&#10;LGG3Lf57x5O9zcx7efO9fDvbQVxw8r0jBfEyAoHUONNTq+Dr8+1xA8IHTUYPjlDBD3rYFvd3uc6M&#10;u9IHXvahFRxCPtMKuhDGTErfdGi1X7oRibWjm6wOvE6tNJO+crgdZBJFqbS6J/7Q6RF3HTan/dkq&#10;qNKqSnRZf9dlvSv9Ojbv4WiUeljMry8gAs7h3wx/+IwOBTMd3JmMF4OCVRI/s5WFJ+7Ehk2y5sOB&#10;h3QFssjlbYPiFwAA//8DAFBLAQItABQABgAIAAAAIQC2gziS/gAAAOEBAAATAAAAAAAAAAAAAAAA&#10;AAAAAABbQ29udGVudF9UeXBlc10ueG1sUEsBAi0AFAAGAAgAAAAhADj9If/WAAAAlAEAAAsAAAAA&#10;AAAAAAAAAAAALwEAAF9yZWxzLy5yZWxzUEsBAi0AFAAGAAgAAAAhAFopLlp1AgAAKQUAAA4AAAAA&#10;AAAAAAAAAAAALgIAAGRycy9lMm9Eb2MueG1sUEsBAi0AFAAGAAgAAAAhAHguxqLeAAAACQEAAA8A&#10;AAAAAAAAAAAAAAAAzwQAAGRycy9kb3ducmV2LnhtbFBLBQYAAAAABAAEAPMAAADaBQAAAAA=&#10;" fillcolor="white [3201]" strokecolor="#f79646 [3209]" strokeweight="2pt">
            <v:textbox style="mso-next-textbox:#_x0000_s1044">
              <w:txbxContent>
                <w:p w:rsidR="00F37978" w:rsidRDefault="00F37978" w:rsidP="00F37978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T</w:t>
                  </w:r>
                  <w:r w:rsidR="0027753E">
                    <w:rPr>
                      <w:rFonts w:ascii="Tahoma" w:hAnsi="Tahoma" w:cs="Tahoma"/>
                      <w:b/>
                      <w:sz w:val="40"/>
                      <w:szCs w:val="40"/>
                      <w:u w:val="single"/>
                    </w:rPr>
                    <w:t>e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cl</w:t>
                  </w:r>
                  <w:r w:rsidR="0027753E">
                    <w:rPr>
                      <w:rFonts w:ascii="Tahoma" w:hAnsi="Tahoma" w:cs="Tahoma"/>
                      <w:b/>
                      <w:sz w:val="40"/>
                      <w:szCs w:val="40"/>
                      <w:u w:val="single"/>
                    </w:rPr>
                    <w:t>a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 xml:space="preserve">do </w:t>
                  </w:r>
                </w:p>
              </w:txbxContent>
            </v:textbox>
          </v:rect>
        </w:pict>
      </w:r>
      <w:r w:rsidR="00F37978">
        <w:rPr>
          <w:rFonts w:ascii="Tahoma" w:eastAsia="Times New Roman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1781175" cy="688975"/>
            <wp:effectExtent l="19050" t="0" r="952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7978" w:rsidRDefault="006961C1" w:rsidP="00F3797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6961C1">
        <w:pict>
          <v:rect id="_x0000_s1045" style="position:absolute;margin-left:109.2pt;margin-top:8.75pt;width:153pt;height:36.75pt;z-index:2516592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5adQIAACkFAAAOAAAAZHJzL2Uyb0RvYy54bWysVF9P2zAQf5+072D5faQppUBFiioQ0yQE&#10;CJh4dh27jeb4vLPbpPs4+yr7Yjs7aWCsT9NeEp/vfvf3d764bGvDtgp9Bbbg+dGIM2UllJVdFfzr&#10;882nM858ELYUBqwq+E55fjn/+OGicTM1hjWYUiEjJ9bPGlfwdQhulmVerlUt/BE4ZUmpAWsRSMRV&#10;VqJoyHttsvFoNM0awNIhSOU93V53Sj5P/rVWMtxr7VVgpuCUW0hfTN9l/GbzCzFboXDrSvZpiH/I&#10;ohaVpaCDq2sRBNtg9ZerupIIHnQ4klBnoHUlVaqBqslH76p5WgunUi3UHO+GNvn/51bebR+QVWXB&#10;j08mnFlR05AeVfj10642Bli8pR41zs/I9Mk9YC95OsaCW411/FMprE193Q19VW1gki7z88lxPqL2&#10;S9JNptPT8Ul0mr2iHfrwWUHN4qHgSHNL7RTbWx86070J4WI2Xfx0CjujYgrGPipNtVDEcUInFqkr&#10;g2wraP5CSmXDtA+drCNMV8YMwPwQ0IS8B/W2EaYSuwbg6BDwz4gDIkUFGwZwXVnAQw7Kb0Pkzn5f&#10;fVdzLD+0yzYN8CzmGG+WUO5oqAgd272TNxW19Vb48CCQ6E2ToJUN9/TRBpqCQ3/ibA3449B9tCfW&#10;kZazhtal4P77RqDizHyxxMfzfDKJ+5WEycnpmAR8q1m+1dhNfQU0kZweByfTMdoHsz9qhPqFNnsR&#10;o5JKWEmxCy4D7oWr0K0xvQ1SLRbJjHbKiXBrn5yMzmOfI22e2xeBrudWIFbewX61xOwdxTrbiLSw&#10;2ATQVeLfa1/7CdA+Jgb3b0dc+Ldysnp94ea/AQAA//8DAFBLAwQUAAYACAAAACEAeC7Got4AAAAJ&#10;AQAADwAAAGRycy9kb3ducmV2LnhtbEyPQU+DQBCF7yb+h8008WYX0NIGWRrTxAMHYqwSr1t2CqTs&#10;LGG3Lf57x5O9zcx7efO9fDvbQVxw8r0jBfEyAoHUONNTq+Dr8+1xA8IHTUYPjlDBD3rYFvd3uc6M&#10;u9IHXvahFRxCPtMKuhDGTErfdGi1X7oRibWjm6wOvE6tNJO+crgdZBJFqbS6J/7Q6RF3HTan/dkq&#10;qNKqSnRZf9dlvSv9Ojbv4WiUeljMry8gAs7h3wx/+IwOBTMd3JmMF4OCVRI/s5WFJ+7Ehk2y5sOB&#10;h3QFssjlbYPiFwAA//8DAFBLAQItABQABgAIAAAAIQC2gziS/gAAAOEBAAATAAAAAAAAAAAAAAAA&#10;AAAAAABbQ29udGVudF9UeXBlc10ueG1sUEsBAi0AFAAGAAgAAAAhADj9If/WAAAAlAEAAAsAAAAA&#10;AAAAAAAAAAAALwEAAF9yZWxzLy5yZWxzUEsBAi0AFAAGAAgAAAAhAFopLlp1AgAAKQUAAA4AAAAA&#10;AAAAAAAAAAAALgIAAGRycy9lMm9Eb2MueG1sUEsBAi0AFAAGAAgAAAAhAHguxqLeAAAACQEAAA8A&#10;AAAAAAAAAAAAAAAAzwQAAGRycy9kb3ducmV2LnhtbFBLBQYAAAAABAAEAPMAAADaBQAAAAA=&#10;" fillcolor="white [3201]" strokecolor="#f79646 [3209]" strokeweight="2pt">
            <v:textbox>
              <w:txbxContent>
                <w:p w:rsidR="00F37978" w:rsidRDefault="00F37978" w:rsidP="00F37978">
                  <w:pPr>
                    <w:rPr>
                      <w:rFonts w:ascii="Tahoma" w:hAnsi="Tahoma" w:cs="Tahoma"/>
                      <w:b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 xml:space="preserve">     Mo</w:t>
                  </w:r>
                  <w:r w:rsidR="0027753E">
                    <w:rPr>
                      <w:rFonts w:ascii="Tahoma" w:hAnsi="Tahoma" w:cs="Tahoma"/>
                      <w:b/>
                      <w:sz w:val="40"/>
                      <w:szCs w:val="40"/>
                      <w:u w:val="single"/>
                    </w:rPr>
                    <w:t>u</w:t>
                  </w: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s</w:t>
                  </w:r>
                  <w:r w:rsidR="0027753E">
                    <w:rPr>
                      <w:rFonts w:ascii="Tahoma" w:hAnsi="Tahoma" w:cs="Tahoma"/>
                      <w:b/>
                      <w:sz w:val="40"/>
                      <w:szCs w:val="40"/>
                      <w:u w:val="single"/>
                    </w:rPr>
                    <w:t>e</w:t>
                  </w:r>
                </w:p>
                <w:p w:rsidR="00F37978" w:rsidRDefault="00F37978" w:rsidP="00F37978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ga</w:t>
                  </w:r>
                </w:p>
              </w:txbxContent>
            </v:textbox>
          </v:rect>
        </w:pict>
      </w:r>
      <w:r w:rsidR="00F37978">
        <w:rPr>
          <w:rFonts w:ascii="Tahoma" w:eastAsia="Times New Roman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1437005" cy="831215"/>
            <wp:effectExtent l="1905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831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61C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55" o:spid="_x0000_s1043" type="#_x0000_t202" style="position:absolute;margin-left:444.45pt;margin-top:381.25pt;width:32.25pt;height:37.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9L+vQIAAMUFAAAOAAAAZHJzL2Uyb0RvYy54bWysVNtunDAQfa/Uf7D8TrjEewGFjRJYqkrp&#10;RUr7AV4wi1Wwqe1dSKv+e8dmb0leqrY8INtjnzkzc2ZubseuRXumNJcixeFVgBETpay42Kb465fC&#10;W2KkDRUVbaVgKX5iGt+u3r65GfqERbKRbcUUAhChk6FPcWNMn/i+LhvWUX0leybAWEvVUQNbtfUr&#10;RQdA71o/CoK5P0hV9UqWTGs4zScjXjn8umal+VTXmhnUphi4GfdX7r+xf391Q5Oton3DywMN+hcs&#10;OsoFOD1B5dRQtFP8FVTHSyW1rM1VKTtf1jUvmYsBogmDF9E8NrRnLhZIju5PadL/D7b8uP+sEK9S&#10;PJthJGgHNcooHymqGDJsNBKBAbI09DqBy489XDfjvRyh2i5i3T/I8ptGQmYNFVt2p5QcGkYrYBna&#10;l/7F0wlHW5DN8EFW4I3ujHRAY606m0JICgJ0qNbTqUJABJVwSIJ4tgCiJZjIYh7NXAV9mhwf90qb&#10;d0x2yC5SrEAADpzuH7SxZGhyvGJ9CVnwtnUiaMWzA7g4nYBreGptloSr6c84iNfL9ZJ4JJqvPRLk&#10;uXdXZMSbF+Fill/nWZaHv6zfkCQNryomrJujvkLyZ/U7KH1SxklhWra8snCWklbbTdYqtKeg78J9&#10;LuVgOV/zn9NwSYBYXoQURiS4j2KvmC8XHinIzIsXwdILwvg+ngckJnnxPKQHLti/h4QGW2QXy5nx&#10;i8AC970OjCYdNzA+Wt6leHm6RBMrv7WoXF0N5e20vsiD5X7OA9T6WGUnVqvPSalm3IyuO6LrYxNs&#10;ZPUE8lUS5AUahdkHi0aqHxgNMEdSrL/vqGIYte8FtEAcEmIHj9uQ2SKCjbq0bC4tVJQAlWKD0bTM&#10;zDSsdr3i2wY8TU0n5B20Tc2dpG1/TawOzQazwgV3mGt2GF3u3a3z9F39BgAA//8DAFBLAwQUAAYA&#10;CAAAACEAHC11BeEAAAALAQAADwAAAGRycy9kb3ducmV2LnhtbEyPQU7DMBBF90jcwRokdtRpQ9I0&#10;xKlQBUioLGjJAZx4iAPxOIqdNr09ZgXL0X/6/02xnU3PTji6zpKA5SIChtRY1VEroPp4vsuAOS9J&#10;yd4SCrigg215fVXIXNkzHfB09C0LJeRyKUB7P+Scu0ajkW5hB6SQfdrRSB/OseVqlOdQbnq+iqKU&#10;G9lRWNBywJ3G5vs4GQFT/Hqp9y/7Q/r2RF96+V5ht6uEuL2ZHx+AeZz9Hwy/+kEdyuBU24mUY72A&#10;LMs2ARWwTlcJsEBskvgeWB2ieJ0ALwv+/4fyBwAA//8DAFBLAQItABQABgAIAAAAIQC2gziS/gAA&#10;AOEBAAATAAAAAAAAAAAAAAAAAAAAAABbQ29udGVudF9UeXBlc10ueG1sUEsBAi0AFAAGAAgAAAAh&#10;ADj9If/WAAAAlAEAAAsAAAAAAAAAAAAAAAAALwEAAF9yZWxzLy5yZWxzUEsBAi0AFAAGAAgAAAAh&#10;AJXX0v69AgAAxQUAAA4AAAAAAAAAAAAAAAAALgIAAGRycy9lMm9Eb2MueG1sUEsBAi0AFAAGAAgA&#10;AAAhABwtdQXhAAAACwEAAA8AAAAAAAAAAAAAAAAAFwUAAGRycy9kb3ducmV2LnhtbFBLBQYAAAAA&#10;BAAEAPMAAAAlBgAAAAA=&#10;" filled="f" stroked="f" strokeweight="0">
            <v:textbox>
              <w:txbxContent>
                <w:p w:rsidR="00F37978" w:rsidRDefault="00F37978" w:rsidP="00F37978">
                  <w:pPr>
                    <w:rPr>
                      <w:rFonts w:ascii="Tahoma" w:hAnsi="Tahoma" w:cs="Tahoma"/>
                      <w:b/>
                      <w:color w:val="31849B"/>
                      <w:sz w:val="60"/>
                      <w:szCs w:val="60"/>
                    </w:rPr>
                  </w:pPr>
                  <w:r>
                    <w:rPr>
                      <w:rFonts w:ascii="Tahoma" w:hAnsi="Tahoma" w:cs="Tahoma"/>
                      <w:b/>
                      <w:color w:val="31849B"/>
                      <w:sz w:val="60"/>
                      <w:szCs w:val="60"/>
                    </w:rPr>
                    <w:t>9</w:t>
                  </w:r>
                </w:p>
              </w:txbxContent>
            </v:textbox>
          </v:shape>
        </w:pict>
      </w:r>
    </w:p>
    <w:p w:rsidR="00F37978" w:rsidRDefault="00F37978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sectPr w:rsidR="00F37978" w:rsidSect="00144B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D70048"/>
    <w:rsid w:val="00075F3E"/>
    <w:rsid w:val="0010517B"/>
    <w:rsid w:val="00114F03"/>
    <w:rsid w:val="00144B48"/>
    <w:rsid w:val="0019291B"/>
    <w:rsid w:val="001A3101"/>
    <w:rsid w:val="001E5E86"/>
    <w:rsid w:val="00260408"/>
    <w:rsid w:val="0027753E"/>
    <w:rsid w:val="006304C7"/>
    <w:rsid w:val="006961C1"/>
    <w:rsid w:val="007F5421"/>
    <w:rsid w:val="00863869"/>
    <w:rsid w:val="00930116"/>
    <w:rsid w:val="00A364E7"/>
    <w:rsid w:val="00C16B57"/>
    <w:rsid w:val="00CA6EDB"/>
    <w:rsid w:val="00D14D79"/>
    <w:rsid w:val="00D70048"/>
    <w:rsid w:val="00E740D8"/>
    <w:rsid w:val="00EC4E4A"/>
    <w:rsid w:val="00F37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6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202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Aluno07</cp:lastModifiedBy>
  <cp:revision>6</cp:revision>
  <dcterms:created xsi:type="dcterms:W3CDTF">2017-04-18T17:16:00Z</dcterms:created>
  <dcterms:modified xsi:type="dcterms:W3CDTF">2017-05-02T17:06:00Z</dcterms:modified>
</cp:coreProperties>
</file>