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2E" w:rsidRDefault="00861202">
      <w:r>
        <w:t>Manuela  E  Mateus  Nadam  Todos   OS  Dias  NA</w:t>
      </w:r>
    </w:p>
    <w:p w:rsidR="00861202" w:rsidRDefault="00861202">
      <w:r>
        <w:t>Lagoa  do nado;</w:t>
      </w:r>
    </w:p>
    <w:p w:rsidR="00861202" w:rsidRDefault="00861202">
      <w:r>
        <w:t>Mimo   é o cÃo dos meninos.</w:t>
      </w:r>
    </w:p>
    <w:p w:rsidR="00861202" w:rsidRDefault="00861202">
      <w:r>
        <w:t>Ele nada na bóia.</w:t>
      </w:r>
    </w:p>
    <w:p w:rsidR="00861202" w:rsidRDefault="00861202"/>
    <w:sectPr w:rsidR="00861202" w:rsidSect="00431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012E"/>
    <w:rsid w:val="0021012E"/>
    <w:rsid w:val="003A7E1D"/>
    <w:rsid w:val="004316D3"/>
    <w:rsid w:val="004A7B0C"/>
    <w:rsid w:val="007C14C0"/>
    <w:rsid w:val="00861202"/>
    <w:rsid w:val="00F6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Aluno15_2</dc:creator>
  <cp:lastModifiedBy>Aluno02</cp:lastModifiedBy>
  <cp:revision>4</cp:revision>
  <dcterms:created xsi:type="dcterms:W3CDTF">2017-08-29T16:11:00Z</dcterms:created>
  <dcterms:modified xsi:type="dcterms:W3CDTF">2017-09-19T16:55:00Z</dcterms:modified>
</cp:coreProperties>
</file>