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2" w:rsidRDefault="00421642" w:rsidP="0042164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RM 04522        o   gue    é o  natal</w:t>
      </w:r>
    </w:p>
    <w:p w:rsidR="0090360F" w:rsidRDefault="00421642" w:rsidP="0042164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   significado do  nat</w:t>
      </w:r>
      <w:r w:rsidR="00F00904">
        <w:rPr>
          <w:rFonts w:ascii="Tahoma" w:hAnsi="Tahoma" w:cs="Tahoma"/>
          <w:b/>
          <w:color w:val="FF0000"/>
          <w:sz w:val="40"/>
          <w:szCs w:val="40"/>
        </w:rPr>
        <w:t>a é o nascim</w:t>
      </w:r>
      <w:r w:rsidR="00C16BEB">
        <w:rPr>
          <w:rFonts w:ascii="Tahoma" w:hAnsi="Tahoma" w:cs="Tahoma"/>
          <w:b/>
          <w:color w:val="FF0000"/>
          <w:sz w:val="40"/>
          <w:szCs w:val="40"/>
        </w:rPr>
        <w:t>ento de Jesus  cristo e</w:t>
      </w:r>
      <w:r w:rsidR="00AE4E44">
        <w:rPr>
          <w:rFonts w:ascii="Tahoma" w:hAnsi="Tahoma" w:cs="Tahoma"/>
          <w:b/>
          <w:color w:val="FF0000"/>
          <w:sz w:val="40"/>
          <w:szCs w:val="40"/>
        </w:rPr>
        <w:t xml:space="preserve">  sua  comemo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A1A5B"/>
    <w:rsid w:val="00205EA2"/>
    <w:rsid w:val="002B1087"/>
    <w:rsid w:val="00421642"/>
    <w:rsid w:val="00443AE8"/>
    <w:rsid w:val="005A67A3"/>
    <w:rsid w:val="00663ED1"/>
    <w:rsid w:val="006D7CBB"/>
    <w:rsid w:val="00712120"/>
    <w:rsid w:val="008F094C"/>
    <w:rsid w:val="0090360F"/>
    <w:rsid w:val="00934715"/>
    <w:rsid w:val="009A7451"/>
    <w:rsid w:val="009B3BEC"/>
    <w:rsid w:val="009E2E34"/>
    <w:rsid w:val="00AE4E44"/>
    <w:rsid w:val="00C16BEB"/>
    <w:rsid w:val="00C46E11"/>
    <w:rsid w:val="00C820AA"/>
    <w:rsid w:val="00DF446D"/>
    <w:rsid w:val="00F00904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Aluno10</cp:lastModifiedBy>
  <cp:revision>14</cp:revision>
  <dcterms:created xsi:type="dcterms:W3CDTF">2017-04-24T18:15:00Z</dcterms:created>
  <dcterms:modified xsi:type="dcterms:W3CDTF">2017-11-13T13:31:00Z</dcterms:modified>
</cp:coreProperties>
</file>