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0" w:rsidRDefault="0053138C" w:rsidP="00D5792E">
      <w:r>
        <w:t xml:space="preserve">Manuela,  </w:t>
      </w:r>
      <w:proofErr w:type="spellStart"/>
      <w:proofErr w:type="gramStart"/>
      <w:r>
        <w:t>mateus</w:t>
      </w:r>
      <w:proofErr w:type="spellEnd"/>
      <w:proofErr w:type="gramEnd"/>
      <w:r>
        <w:t xml:space="preserve">   e  mimo</w:t>
      </w:r>
    </w:p>
    <w:p w:rsidR="0053138C" w:rsidRDefault="0053138C" w:rsidP="00D5792E">
      <w:r>
        <w:t>Manuela</w:t>
      </w:r>
      <w:proofErr w:type="gramStart"/>
      <w:r>
        <w:t xml:space="preserve">    </w:t>
      </w:r>
      <w:proofErr w:type="gramEnd"/>
      <w:r>
        <w:t>e   Mateus   nadam   todos   os  dias</w:t>
      </w:r>
      <w:r w:rsidR="007A6913">
        <w:t xml:space="preserve">  na</w:t>
      </w:r>
    </w:p>
    <w:p w:rsidR="007A6913" w:rsidRDefault="007A6913" w:rsidP="00D5792E">
      <w:r>
        <w:t>Lagoa</w:t>
      </w:r>
      <w:proofErr w:type="gramStart"/>
      <w:r>
        <w:t xml:space="preserve">    </w:t>
      </w:r>
      <w:proofErr w:type="gramEnd"/>
      <w:r>
        <w:t>do  nado”.</w:t>
      </w:r>
    </w:p>
    <w:p w:rsidR="007A6913" w:rsidRDefault="007A6913" w:rsidP="00D5792E">
      <w:r>
        <w:t>Mimo  é  o  cão  dos me</w:t>
      </w:r>
    </w:p>
    <w:sectPr w:rsidR="007A6913" w:rsidSect="00C24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2E"/>
    <w:rsid w:val="001C1593"/>
    <w:rsid w:val="001F11F3"/>
    <w:rsid w:val="0053138C"/>
    <w:rsid w:val="007A6913"/>
    <w:rsid w:val="00C24C20"/>
    <w:rsid w:val="00C26DCF"/>
    <w:rsid w:val="00D5792E"/>
    <w:rsid w:val="00E0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Aluno07</cp:lastModifiedBy>
  <cp:revision>4</cp:revision>
  <dcterms:created xsi:type="dcterms:W3CDTF">2017-08-29T16:13:00Z</dcterms:created>
  <dcterms:modified xsi:type="dcterms:W3CDTF">2017-09-19T16:52:00Z</dcterms:modified>
</cp:coreProperties>
</file>