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F442A7" w:rsidRPr="00DA59CB" w:rsidRDefault="00586916" w:rsidP="00586916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01/09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A59C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819275" cy="1662668"/>
            <wp:effectExtent l="19050" t="0" r="9525" b="0"/>
            <wp:docPr id="1" name="Imagem 1" descr="C:\Users\Aluno05\AppData\Local\Microsoft\Windows\Temporary Internet Files\Content.IE5\BTDIC91X\Mariposa-Papi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5\AppData\Local\Microsoft\Windows\Temporary Internet Files\Content.IE5\BTDIC91X\Mariposa-Papil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19275" cy="166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16" w:rsidRPr="00DA59CB" w:rsidRDefault="00586916" w:rsidP="00586916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32"/>
          <w:szCs w:val="32"/>
        </w:rPr>
      </w:pPr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VIDA A VOAR UMA</w:t>
      </w:r>
      <w:proofErr w:type="gramStart"/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 xml:space="preserve">  </w:t>
      </w:r>
      <w:proofErr w:type="gramEnd"/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FLOR  E OUTRA FLOR ELA GOSTA DE BEIJAR!</w:t>
      </w:r>
    </w:p>
    <w:p w:rsidR="00DA59CB" w:rsidRPr="00DA59CB" w:rsidRDefault="00586916" w:rsidP="00DA59CB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FORM</w:t>
      </w:r>
      <w:r w:rsidR="005C1FC4"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IGUINHA BEM LIGEIRA</w:t>
      </w:r>
      <w:proofErr w:type="gramStart"/>
      <w:r w:rsidR="005C1FC4"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 xml:space="preserve">  </w:t>
      </w:r>
      <w:proofErr w:type="gramEnd"/>
      <w:r w:rsidR="005C1FC4"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LEVA FOLHAS  PRO SEU LAR BORBOLETA SUA AMIGA ESTA P</w:t>
      </w:r>
      <w:r w:rsidR="00DA59CB" w:rsidRPr="00DA59CB">
        <w:rPr>
          <w:rFonts w:ascii="Tahoma" w:hAnsi="Tahoma" w:cs="Tahoma"/>
          <w:b/>
          <w:color w:val="548DD4" w:themeColor="text2" w:themeTint="99"/>
          <w:sz w:val="40"/>
          <w:szCs w:val="40"/>
        </w:rPr>
        <w:t xml:space="preserve"> </w:t>
      </w:r>
    </w:p>
    <w:p w:rsidR="00DA59CB" w:rsidRPr="00DA59CB" w:rsidRDefault="00DA59CB" w:rsidP="00DA59CB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32"/>
          <w:szCs w:val="32"/>
        </w:rPr>
      </w:pPr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A</w:t>
      </w:r>
      <w:proofErr w:type="gramStart"/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 xml:space="preserve">   </w:t>
      </w:r>
      <w:proofErr w:type="gramEnd"/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BORBOLETA E A  FORMIGUINHA</w:t>
      </w:r>
    </w:p>
    <w:p w:rsidR="00586916" w:rsidRPr="00DA59CB" w:rsidRDefault="00DA59CB" w:rsidP="00DA59CB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32"/>
          <w:szCs w:val="32"/>
        </w:rPr>
      </w:pPr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 xml:space="preserve">BORBOLETINHA NO JARDIM PASSA A </w:t>
      </w:r>
      <w:r w:rsidR="005C1FC4"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RONTA PRA AJUDAR!</w:t>
      </w:r>
    </w:p>
    <w:p w:rsidR="005C1FC4" w:rsidRPr="00DA59CB" w:rsidRDefault="005C1FC4" w:rsidP="00586916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32"/>
          <w:szCs w:val="32"/>
        </w:rPr>
      </w:pPr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FORMIGUINHA TROPEÇOU SEU PEZINHO MACHUCOU BORBOLETA</w:t>
      </w:r>
      <w:proofErr w:type="gramStart"/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 xml:space="preserve">  </w:t>
      </w:r>
      <w:proofErr w:type="gramEnd"/>
      <w:r w:rsidRPr="00DA59CB">
        <w:rPr>
          <w:rFonts w:ascii="Tahoma" w:hAnsi="Tahoma" w:cs="Tahoma"/>
          <w:b/>
          <w:color w:val="548DD4" w:themeColor="text2" w:themeTint="99"/>
          <w:sz w:val="32"/>
          <w:szCs w:val="32"/>
        </w:rPr>
        <w:t>VEIO LOGO E  SUA VIDA SALVOU!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121AE"/>
    <w:rsid w:val="00193745"/>
    <w:rsid w:val="001B4681"/>
    <w:rsid w:val="001E7D14"/>
    <w:rsid w:val="00265706"/>
    <w:rsid w:val="0039260D"/>
    <w:rsid w:val="003E3FCC"/>
    <w:rsid w:val="0045132C"/>
    <w:rsid w:val="00550A0A"/>
    <w:rsid w:val="00586916"/>
    <w:rsid w:val="005C1FC4"/>
    <w:rsid w:val="005C699C"/>
    <w:rsid w:val="005C6CD7"/>
    <w:rsid w:val="00630F1E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BC50CF"/>
    <w:rsid w:val="00C80AAD"/>
    <w:rsid w:val="00C90894"/>
    <w:rsid w:val="00CA7D1C"/>
    <w:rsid w:val="00CE42FB"/>
    <w:rsid w:val="00DA59CB"/>
    <w:rsid w:val="00E54CF3"/>
    <w:rsid w:val="00EB2C6F"/>
    <w:rsid w:val="00EB3611"/>
    <w:rsid w:val="00EB4B24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Aluno05</cp:lastModifiedBy>
  <cp:revision>17</cp:revision>
  <dcterms:created xsi:type="dcterms:W3CDTF">2017-04-24T11:31:00Z</dcterms:created>
  <dcterms:modified xsi:type="dcterms:W3CDTF">2017-09-01T13:00:00Z</dcterms:modified>
</cp:coreProperties>
</file>