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94" w:rsidRDefault="00E445A4" w:rsidP="00E445A4">
      <w:pPr>
        <w:pStyle w:val="Ttulo1"/>
        <w:rPr>
          <w:color w:val="000000"/>
          <w:sz w:val="52"/>
          <w:szCs w:val="52"/>
        </w:rPr>
      </w:pPr>
      <w:r>
        <w:rPr>
          <w:sz w:val="52"/>
          <w:szCs w:val="52"/>
        </w:rPr>
        <w:t xml:space="preserve">No dia 5 de setembro é comemora o dia da Amazônia   a maior reserva natural do planeta  e ,sem  dúvidas ,  uma das  maiores riquezas da humanidade </w:t>
      </w:r>
      <w:r>
        <w:rPr>
          <w:color w:val="66FF99"/>
          <w:sz w:val="52"/>
          <w:szCs w:val="52"/>
        </w:rPr>
        <w:t>esse bioma</w:t>
      </w:r>
      <w:r>
        <w:rPr>
          <w:color w:val="000000"/>
          <w:sz w:val="52"/>
          <w:szCs w:val="52"/>
        </w:rPr>
        <w:t xml:space="preserve"> , que possui cerca de cinco milhões e meio de quilômetros de </w:t>
      </w:r>
      <w:r>
        <w:rPr>
          <w:color w:val="66FF99"/>
          <w:sz w:val="52"/>
          <w:szCs w:val="52"/>
        </w:rPr>
        <w:t xml:space="preserve">floresta </w:t>
      </w:r>
      <w:r>
        <w:rPr>
          <w:color w:val="000000"/>
          <w:sz w:val="52"/>
          <w:szCs w:val="52"/>
        </w:rPr>
        <w:t>e abrange nove países , apresenta  apenas 26%  da sua área em teritorio  brasileiro  protegida  fato que ameaça o futuro  da floresta.</w:t>
      </w:r>
    </w:p>
    <w:p w:rsidR="00E445A4" w:rsidRPr="00E445A4" w:rsidRDefault="00E445A4" w:rsidP="00E445A4">
      <w:pPr>
        <w:rPr>
          <w:sz w:val="52"/>
          <w:szCs w:val="52"/>
        </w:rPr>
      </w:pPr>
      <w:r>
        <w:rPr>
          <w:sz w:val="52"/>
          <w:szCs w:val="52"/>
        </w:rPr>
        <w:t>O dia  da Amazônia surgiu’ como uma forma de ch</w:t>
      </w:r>
    </w:p>
    <w:sectPr w:rsidR="00E445A4" w:rsidRPr="00E445A4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55"/>
    <w:rsid w:val="00057E55"/>
    <w:rsid w:val="001E6606"/>
    <w:rsid w:val="00274B75"/>
    <w:rsid w:val="002E4938"/>
    <w:rsid w:val="002F32C1"/>
    <w:rsid w:val="003A0980"/>
    <w:rsid w:val="00422EF7"/>
    <w:rsid w:val="004F0B18"/>
    <w:rsid w:val="005D26C0"/>
    <w:rsid w:val="00642252"/>
    <w:rsid w:val="00834E0D"/>
    <w:rsid w:val="00881FAC"/>
    <w:rsid w:val="00AC5494"/>
    <w:rsid w:val="00AE2004"/>
    <w:rsid w:val="00CA33C8"/>
    <w:rsid w:val="00D37286"/>
    <w:rsid w:val="00E445A4"/>
    <w:rsid w:val="00EE3F75"/>
    <w:rsid w:val="00F4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paragraph" w:styleId="Ttulo1">
    <w:name w:val="heading 1"/>
    <w:basedOn w:val="Normal"/>
    <w:next w:val="Normal"/>
    <w:link w:val="Ttulo1Char"/>
    <w:uiPriority w:val="9"/>
    <w:qFormat/>
    <w:rsid w:val="00E44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D3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28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44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</Words>
  <Characters>347</Characters>
  <Application>Microsoft Office Word</Application>
  <DocSecurity>0</DocSecurity>
  <Lines>2</Lines>
  <Paragraphs>1</Paragraphs>
  <ScaleCrop>false</ScaleCrop>
  <Company>C. G. DE ALMEIDA JR INFORMATICA - ME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Aluno02</cp:lastModifiedBy>
  <cp:revision>8</cp:revision>
  <dcterms:created xsi:type="dcterms:W3CDTF">2017-08-10T17:07:00Z</dcterms:created>
  <dcterms:modified xsi:type="dcterms:W3CDTF">2017-08-31T19:37:00Z</dcterms:modified>
</cp:coreProperties>
</file>