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365B01" w:rsidP="00365B01">
      <w:pPr>
        <w:tabs>
          <w:tab w:val="left" w:pos="2475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</w:r>
      <w:r w:rsidR="005C2C19">
        <w:rPr>
          <w:b/>
          <w:color w:val="C0504D" w:themeColor="accent2"/>
          <w:sz w:val="52"/>
          <w:szCs w:val="52"/>
        </w:rPr>
        <w:t>24</w:t>
      </w:r>
      <w:r>
        <w:rPr>
          <w:b/>
          <w:color w:val="C0504D" w:themeColor="accent2"/>
          <w:sz w:val="52"/>
          <w:szCs w:val="52"/>
        </w:rPr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CF514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5C2C19" w:rsidRDefault="005C2C19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O rato é rei . na rua , roda e ir </w:t>
      </w:r>
    </w:p>
    <w:p w:rsidR="00D50AC1" w:rsidRDefault="005C2C19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Namora a</w:t>
      </w:r>
      <w:r w:rsidR="00D50AC1">
        <w:rPr>
          <w:b/>
          <w:color w:val="C0504D" w:themeColor="accent2"/>
          <w:sz w:val="52"/>
          <w:szCs w:val="52"/>
        </w:rPr>
        <w:t xml:space="preserve"> rata Rita,rodo, ri, ri, ri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Roda, roda, RODA, RODA RDOPIA  ATÉ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CAIR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CF514C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5C2C19">
        <w:rPr>
          <w:b/>
          <w:color w:val="C0504D" w:themeColor="accent2"/>
          <w:sz w:val="52"/>
          <w:szCs w:val="52"/>
        </w:rPr>
        <w:t xml:space="preserve"> 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lastRenderedPageBreak/>
        <w:t>UM DIA DOIS VIAJANTES DERA DE CARA COM UM URSO. O PRIMEIRO SE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SALVOU ESCALANDO UMA </w:t>
      </w:r>
      <w:r w:rsidR="000C61D8">
        <w:rPr>
          <w:b/>
          <w:color w:val="C0504D" w:themeColor="accent2"/>
          <w:sz w:val="52"/>
          <w:szCs w:val="52"/>
        </w:rPr>
        <w:t xml:space="preserve">ÁVOR, MAS  O URSO SE JOGOU NO CHÃO E FINGUI- SE  DE MORTO. OURSO SE APRXIMOU DELE E COMEÇOU A CHEIRAR </w:t>
      </w:r>
      <w:r w:rsidR="004F326A">
        <w:rPr>
          <w:b/>
          <w:color w:val="C0504D" w:themeColor="accent2"/>
          <w:sz w:val="52"/>
          <w:szCs w:val="52"/>
        </w:rPr>
        <w:t>SUA</w:t>
      </w:r>
    </w:p>
    <w:p w:rsidR="004F326A" w:rsidRDefault="004F326A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ORELHA, MAS, CONVINCIDO DE QUE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sectPr w:rsidR="00D50AC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C61D8"/>
    <w:rsid w:val="000F0992"/>
    <w:rsid w:val="00103F7F"/>
    <w:rsid w:val="001724AC"/>
    <w:rsid w:val="00176029"/>
    <w:rsid w:val="00205C91"/>
    <w:rsid w:val="00234094"/>
    <w:rsid w:val="00300496"/>
    <w:rsid w:val="00365B01"/>
    <w:rsid w:val="00403F9A"/>
    <w:rsid w:val="004323FB"/>
    <w:rsid w:val="004F326A"/>
    <w:rsid w:val="00584FD0"/>
    <w:rsid w:val="005C2C19"/>
    <w:rsid w:val="006017BF"/>
    <w:rsid w:val="006578B8"/>
    <w:rsid w:val="00730A17"/>
    <w:rsid w:val="00756D6F"/>
    <w:rsid w:val="007673C5"/>
    <w:rsid w:val="00771650"/>
    <w:rsid w:val="00855508"/>
    <w:rsid w:val="008E4149"/>
    <w:rsid w:val="00915775"/>
    <w:rsid w:val="009860A5"/>
    <w:rsid w:val="00A0099D"/>
    <w:rsid w:val="00AC19C8"/>
    <w:rsid w:val="00CF514C"/>
    <w:rsid w:val="00D50AC1"/>
    <w:rsid w:val="00E80A9B"/>
    <w:rsid w:val="00F66D14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14</cp:revision>
  <dcterms:created xsi:type="dcterms:W3CDTF">2017-05-04T18:33:00Z</dcterms:created>
  <dcterms:modified xsi:type="dcterms:W3CDTF">2017-08-24T17:37:00Z</dcterms:modified>
</cp:coreProperties>
</file>