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465F33" w:rsidP="00582DA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             </w:t>
      </w:r>
      <w:r w:rsidR="00CA0005">
        <w:rPr>
          <w:rFonts w:ascii="Tahoma" w:hAnsi="Tahoma" w:cs="Tahoma"/>
          <w:b/>
          <w:color w:val="0070C0"/>
          <w:sz w:val="40"/>
          <w:szCs w:val="40"/>
        </w:rPr>
        <w:t>25</w:t>
      </w:r>
      <w:r w:rsidR="00325481">
        <w:rPr>
          <w:rFonts w:ascii="Tahoma" w:hAnsi="Tahoma" w:cs="Tahoma"/>
          <w:b/>
          <w:color w:val="0070C0"/>
          <w:sz w:val="40"/>
          <w:szCs w:val="40"/>
        </w:rPr>
        <w:t>/05</w:t>
      </w:r>
      <w:r w:rsidR="00CE7D4F">
        <w:rPr>
          <w:rFonts w:ascii="Tahoma" w:hAnsi="Tahoma" w:cs="Tahoma"/>
          <w:b/>
          <w:color w:val="0070C0"/>
          <w:sz w:val="40"/>
          <w:szCs w:val="40"/>
        </w:rPr>
        <w:t xml:space="preserve"> RM03459</w:t>
      </w:r>
    </w:p>
    <w:p w:rsidR="00F00C35" w:rsidRDefault="00F00C35" w:rsidP="00F00C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00C35" w:rsidRDefault="00F00C35" w:rsidP="00F00C35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00C35" w:rsidRDefault="00F00C35" w:rsidP="00F00C3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F00C35" w:rsidRDefault="00F00C35" w:rsidP="00F00C35">
      <w:pPr>
        <w:spacing w:after="0"/>
        <w:rPr>
          <w:rFonts w:ascii="Tahoma" w:hAnsi="Tahoma" w:cs="Tahoma"/>
          <w:sz w:val="28"/>
          <w:szCs w:val="28"/>
        </w:rPr>
      </w:pPr>
    </w:p>
    <w:p w:rsidR="00F00C35" w:rsidRPr="00CA0005" w:rsidRDefault="00F00C35" w:rsidP="00CA0005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CA0005">
        <w:rPr>
          <w:rFonts w:ascii="Tahoma" w:hAnsi="Tahoma" w:cs="Tahoma"/>
          <w:sz w:val="28"/>
          <w:szCs w:val="28"/>
        </w:rPr>
        <w:t>O qu</w:t>
      </w:r>
      <w:r w:rsidR="00CA0005" w:rsidRPr="00CA0005">
        <w:rPr>
          <w:rFonts w:ascii="Tahoma" w:hAnsi="Tahoma" w:cs="Tahoma"/>
          <w:sz w:val="28"/>
          <w:szCs w:val="28"/>
        </w:rPr>
        <w:t>e é um HARDWARE? Dê 03 exemplos.</w:t>
      </w:r>
    </w:p>
    <w:p w:rsidR="00CA0005" w:rsidRDefault="00CA0005" w:rsidP="00CA0005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é  a parte  fisica  de  um  computador,  é  formado  pelos  monitor; teclado  e Mouse</w:t>
      </w:r>
    </w:p>
    <w:p w:rsidR="00CA0005" w:rsidRDefault="00CA0005" w:rsidP="00CA0005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CA0005" w:rsidRDefault="00CA0005" w:rsidP="00CA0005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CA0005" w:rsidRPr="00CA0005" w:rsidRDefault="00CA0005" w:rsidP="00CA0005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F00C35" w:rsidRDefault="00F00C35" w:rsidP="00F00C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F00C35" w:rsidRDefault="00CA0005" w:rsidP="00F00C35">
      <w:pPr>
        <w:spacing w:after="0"/>
      </w:pPr>
      <w:r>
        <w:t>Software  è  uma  sequência  de  instruções  escritadas  para serem  interpretadas  por  um  computador  com o  objetivo  de  executa  tarefas  especificas.</w:t>
      </w:r>
    </w:p>
    <w:p w:rsidR="00CA0005" w:rsidRDefault="00CA0005" w:rsidP="00F00C35">
      <w:pPr>
        <w:spacing w:after="0"/>
      </w:pPr>
      <w:r>
        <w:t>Exemplos</w:t>
      </w:r>
      <w:r w:rsidR="00AB6F44">
        <w:t>;O sistema W</w:t>
      </w:r>
      <w:r w:rsidR="00046BA9">
        <w:t>indows e o Sistema</w:t>
      </w:r>
    </w:p>
    <w:p w:rsidR="00CA0005" w:rsidRDefault="00CA0005" w:rsidP="00F00C35">
      <w:pPr>
        <w:spacing w:after="0"/>
      </w:pPr>
    </w:p>
    <w:p w:rsidR="00CA0005" w:rsidRDefault="00CA0005" w:rsidP="00F00C35">
      <w:pPr>
        <w:spacing w:after="0"/>
      </w:pPr>
    </w:p>
    <w:p w:rsidR="00F00C35" w:rsidRDefault="00F00C35" w:rsidP="00F00C35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F00C35" w:rsidRDefault="00F00C35" w:rsidP="00F00C35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0C35" w:rsidRDefault="00F00C35" w:rsidP="00F00C35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46BA9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46BA9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46BA9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F00C35" w:rsidRDefault="00F00C35" w:rsidP="00F00C35">
      <w:pPr>
        <w:spacing w:after="0"/>
      </w:pPr>
    </w:p>
    <w:p w:rsidR="00F00C35" w:rsidRDefault="00F00C35" w:rsidP="00F00C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046BA9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46BA9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046BA9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F00C35" w:rsidRDefault="00F00C35" w:rsidP="00F00C3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0C35" w:rsidRDefault="00F00C35" w:rsidP="00F00C3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0C35" w:rsidRDefault="00F00C35" w:rsidP="00F00C3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0C35" w:rsidRDefault="00F00C35" w:rsidP="00F00C3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00C35" w:rsidRDefault="00F00C35" w:rsidP="00582DA3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F00C35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0AAD"/>
    <w:multiLevelType w:val="hybridMultilevel"/>
    <w:tmpl w:val="9F7A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046BA9"/>
    <w:rsid w:val="00242E5B"/>
    <w:rsid w:val="002F533B"/>
    <w:rsid w:val="0030254F"/>
    <w:rsid w:val="00325481"/>
    <w:rsid w:val="00465F33"/>
    <w:rsid w:val="00582DA3"/>
    <w:rsid w:val="005E3D35"/>
    <w:rsid w:val="006D2049"/>
    <w:rsid w:val="00751EAD"/>
    <w:rsid w:val="0087578F"/>
    <w:rsid w:val="0088343D"/>
    <w:rsid w:val="00920FB8"/>
    <w:rsid w:val="009F1D1C"/>
    <w:rsid w:val="009F39A2"/>
    <w:rsid w:val="00AB6F44"/>
    <w:rsid w:val="00AD6F57"/>
    <w:rsid w:val="00B27328"/>
    <w:rsid w:val="00B5335B"/>
    <w:rsid w:val="00CA0005"/>
    <w:rsid w:val="00CE7D4F"/>
    <w:rsid w:val="00D660CC"/>
    <w:rsid w:val="00D750A7"/>
    <w:rsid w:val="00F00C35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465F33"/>
  </w:style>
  <w:style w:type="paragraph" w:styleId="Textodebalo">
    <w:name w:val="Balloon Text"/>
    <w:basedOn w:val="Normal"/>
    <w:link w:val="TextodebaloChar"/>
    <w:uiPriority w:val="99"/>
    <w:semiHidden/>
    <w:unhideWhenUsed/>
    <w:rsid w:val="00F0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C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0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Aluno11</cp:lastModifiedBy>
  <cp:revision>14</cp:revision>
  <dcterms:created xsi:type="dcterms:W3CDTF">2017-04-20T16:30:00Z</dcterms:created>
  <dcterms:modified xsi:type="dcterms:W3CDTF">2017-06-01T16:52:00Z</dcterms:modified>
</cp:coreProperties>
</file>