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2579C6">
        <w:rPr>
          <w:b/>
          <w:color w:val="C0504D" w:themeColor="accent2"/>
          <w:sz w:val="52"/>
          <w:szCs w:val="52"/>
        </w:rPr>
        <w:t>8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6017BF">
        <w:rPr>
          <w:b/>
          <w:color w:val="C0504D" w:themeColor="accent2"/>
          <w:sz w:val="52"/>
          <w:szCs w:val="52"/>
        </w:rPr>
        <w:t>03519</w:t>
      </w: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33AF4" w:rsidRDefault="00FD6685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2pt;margin-top:173.7pt;width:264.75pt;height:342pt;z-index:251658240">
            <v:textbox style="mso-next-textbox:#_x0000_s1026">
              <w:txbxContent>
                <w:p w:rsidR="00FD6685" w:rsidRDefault="00FD6685">
                  <w:r>
                    <w:t>TE  AMO    PAPAI     MEU  HEROI  DO MUMDO</w:t>
                  </w:r>
                </w:p>
              </w:txbxContent>
            </v:textbox>
          </v:shape>
        </w:pict>
      </w:r>
      <w:r w:rsidR="002579C6" w:rsidRPr="002579C6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AF4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077C"/>
    <w:rsid w:val="00043530"/>
    <w:rsid w:val="0009758B"/>
    <w:rsid w:val="00233AF4"/>
    <w:rsid w:val="002579C6"/>
    <w:rsid w:val="00335C8D"/>
    <w:rsid w:val="004D6960"/>
    <w:rsid w:val="006017BF"/>
    <w:rsid w:val="00697F3F"/>
    <w:rsid w:val="00756D6F"/>
    <w:rsid w:val="008339B8"/>
    <w:rsid w:val="00837A5C"/>
    <w:rsid w:val="00855508"/>
    <w:rsid w:val="008E4149"/>
    <w:rsid w:val="008E72DD"/>
    <w:rsid w:val="00962CE0"/>
    <w:rsid w:val="00967D94"/>
    <w:rsid w:val="00A04934"/>
    <w:rsid w:val="00FD6685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33AF4"/>
  </w:style>
  <w:style w:type="paragraph" w:styleId="Textodebalo">
    <w:name w:val="Balloon Text"/>
    <w:basedOn w:val="Normal"/>
    <w:link w:val="TextodebaloChar"/>
    <w:uiPriority w:val="99"/>
    <w:semiHidden/>
    <w:unhideWhenUsed/>
    <w:rsid w:val="0000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13</cp:revision>
  <dcterms:created xsi:type="dcterms:W3CDTF">2017-05-04T18:30:00Z</dcterms:created>
  <dcterms:modified xsi:type="dcterms:W3CDTF">2017-08-10T20:16:00Z</dcterms:modified>
</cp:coreProperties>
</file>