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8602D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200E17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 xml:space="preserve">  Porque eu poso ver  vídeo  </w:t>
      </w:r>
      <w:r w:rsidR="001C413C"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 xml:space="preserve"> GAME</w:t>
      </w:r>
      <w:r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 xml:space="preserve">                                               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1C413C" w:rsidRDefault="00756D6F" w:rsidP="001C413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1C413C">
        <w:rPr>
          <w:bCs/>
          <w:bdr w:val="none" w:sz="0" w:space="0" w:color="auto" w:frame="1"/>
        </w:rPr>
        <w:t xml:space="preserve">               </w:t>
      </w:r>
    </w:p>
    <w:p w:rsidR="00756D6F" w:rsidRPr="001C413C" w:rsidRDefault="001C413C" w:rsidP="001C413C">
      <w:pPr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INICIDOS  COMO  </w:t>
      </w:r>
    </w:p>
    <w:sectPr w:rsidR="00756D6F" w:rsidRPr="001C413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C413C"/>
    <w:rsid w:val="00200E17"/>
    <w:rsid w:val="00205C91"/>
    <w:rsid w:val="005F62B9"/>
    <w:rsid w:val="006017BF"/>
    <w:rsid w:val="00756D6F"/>
    <w:rsid w:val="007673C5"/>
    <w:rsid w:val="00855508"/>
    <w:rsid w:val="008602D4"/>
    <w:rsid w:val="008E4149"/>
    <w:rsid w:val="0098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3</cp:revision>
  <dcterms:created xsi:type="dcterms:W3CDTF">2017-05-04T18:32:00Z</dcterms:created>
  <dcterms:modified xsi:type="dcterms:W3CDTF">2017-05-04T20:18:00Z</dcterms:modified>
</cp:coreProperties>
</file>