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70FC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1E6836" w:rsidRDefault="001E6836" w:rsidP="001E68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E6836" w:rsidRDefault="001E6836" w:rsidP="001E683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E6836" w:rsidRDefault="001E6836" w:rsidP="001E683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E6836" w:rsidRDefault="004E30AF" w:rsidP="001E6836">
      <w:r>
        <w:t>Hardware   é    a    parte     física     de   um   computador,monitor;teclado  e  mouse</w:t>
      </w: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B537C6" w:rsidRDefault="00B537C6" w:rsidP="001E6836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Software  é  UMA SEQUENCIA DE INSTRUÇÕES ESCRITAS PARA SEREM  INTERPRETADAS POR UM COMPUTADOR EXEMPLO O SISTEMA WINDOWS  E  O  SISTEMA  </w:t>
      </w:r>
    </w:p>
    <w:p w:rsidR="001E6836" w:rsidRDefault="00B537C6" w:rsidP="001E6836">
      <w:r>
        <w:rPr>
          <w:rFonts w:ascii="Tahoma" w:hAnsi="Tahoma" w:cs="Tahoma"/>
          <w:color w:val="0070C0"/>
          <w:sz w:val="28"/>
          <w:szCs w:val="28"/>
        </w:rPr>
        <w:t>LINUX</w:t>
      </w:r>
      <w:r w:rsidR="004E30AF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1E6836" w:rsidRDefault="001E6836" w:rsidP="001E683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E6836" w:rsidRDefault="001E6836" w:rsidP="001E683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537C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B537C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B537C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E6836" w:rsidRDefault="001E6836" w:rsidP="001E6836">
      <w:pPr>
        <w:spacing w:after="0"/>
      </w:pP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B537C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537C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537C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E6836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45251"/>
    <w:rsid w:val="001E6836"/>
    <w:rsid w:val="00205C91"/>
    <w:rsid w:val="00297653"/>
    <w:rsid w:val="004323FB"/>
    <w:rsid w:val="004805D2"/>
    <w:rsid w:val="004A1D50"/>
    <w:rsid w:val="004E30AF"/>
    <w:rsid w:val="00522933"/>
    <w:rsid w:val="005773CC"/>
    <w:rsid w:val="00584FD0"/>
    <w:rsid w:val="005B1683"/>
    <w:rsid w:val="006017BF"/>
    <w:rsid w:val="00670FC9"/>
    <w:rsid w:val="00756D6F"/>
    <w:rsid w:val="007673C5"/>
    <w:rsid w:val="008157BB"/>
    <w:rsid w:val="00855508"/>
    <w:rsid w:val="008E4149"/>
    <w:rsid w:val="009860A5"/>
    <w:rsid w:val="009F6D10"/>
    <w:rsid w:val="00AA4A6E"/>
    <w:rsid w:val="00B537C6"/>
    <w:rsid w:val="00CB3681"/>
    <w:rsid w:val="00E84879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2017-05-04T18:35:00Z</dcterms:created>
  <dcterms:modified xsi:type="dcterms:W3CDTF">2017-06-01T20:17:00Z</dcterms:modified>
</cp:coreProperties>
</file>