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4" w:rsidRDefault="003F1122">
      <w:r>
        <w:t xml:space="preserve"> </w:t>
      </w:r>
    </w:p>
    <w:p w:rsidR="009F77B6" w:rsidRDefault="003F1122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95pt;margin-top:188.7pt;width:166.5pt;height:114.75pt;z-index:251658240">
            <v:textbox>
              <w:txbxContent>
                <w:p w:rsidR="003F1122" w:rsidRDefault="003F1122">
                  <w:r>
                    <w:t>EU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AMO  MUITO  O  </w:t>
                  </w:r>
                  <w:r w:rsidR="00236E6B">
                    <w:t>MEU  PAI  TE  AMO  MUI</w:t>
                  </w:r>
                  <w:r>
                    <w:t xml:space="preserve"> </w:t>
                  </w:r>
                  <w:r w:rsidR="00236E6B">
                    <w:t>TO  PAI</w:t>
                  </w:r>
                  <w:r w:rsidR="00236E6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47825" cy="1352550"/>
                        <wp:effectExtent l="19050" t="0" r="9525" b="0"/>
                        <wp:docPr id="1" name="Imagem 1" descr="C:\Arquivos de programas\Microsoft Office\MEDIA\CAGCAT10\j029976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9976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36E6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47825" cy="1352550"/>
                        <wp:effectExtent l="19050" t="0" r="9525" b="0"/>
                        <wp:docPr id="2" name="Imagem 2" descr="C:\Arquivos de programas\Microsoft Office\MEDIA\CAGCAT10\j029976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Arquivos de programas\Microsoft Office\MEDIA\CAGCAT10\j029976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77B6">
        <w:rPr>
          <w:noProof/>
          <w:lang w:eastAsia="pt-BR"/>
        </w:rPr>
        <w:drawing>
          <wp:inline distT="0" distB="0" distL="0" distR="0">
            <wp:extent cx="5400675" cy="76676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7B6" w:rsidSect="00BB3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7B6"/>
    <w:rsid w:val="00236E6B"/>
    <w:rsid w:val="003F1122"/>
    <w:rsid w:val="00434D67"/>
    <w:rsid w:val="009F77B6"/>
    <w:rsid w:val="00AC7938"/>
    <w:rsid w:val="00BB3774"/>
    <w:rsid w:val="00C36B88"/>
    <w:rsid w:val="00C7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3</cp:revision>
  <dcterms:created xsi:type="dcterms:W3CDTF">2017-08-11T12:21:00Z</dcterms:created>
  <dcterms:modified xsi:type="dcterms:W3CDTF">2017-08-11T12:40:00Z</dcterms:modified>
</cp:coreProperties>
</file>