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E" w:rsidRPr="007854E0" w:rsidRDefault="00652E5C" w:rsidP="007854E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854E0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C6877">
        <w:rPr>
          <w:rFonts w:ascii="Tahoma" w:hAnsi="Tahoma" w:cs="Tahoma"/>
          <w:b/>
          <w:color w:val="FF0000"/>
          <w:sz w:val="40"/>
          <w:szCs w:val="40"/>
        </w:rPr>
        <w:t>03908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b/>
          <w:color w:val="0070C0"/>
          <w:sz w:val="40"/>
          <w:szCs w:val="40"/>
        </w:rPr>
      </w:pPr>
    </w:p>
    <w:p w:rsidR="007854E0" w:rsidRDefault="00652E5C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7pt;margin-top:144.4pt;width:231.75pt;height:25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2E5C" w:rsidRDefault="00652E5C">
                  <w:r>
                    <w:t xml:space="preserve">MEU PAI </w:t>
                  </w:r>
                </w:p>
                <w:p w:rsidR="00652E5C" w:rsidRDefault="00652E5C">
                  <w:r>
                    <w:t xml:space="preserve">MEU AMIGO </w:t>
                  </w:r>
                </w:p>
                <w:p w:rsidR="00652E5C" w:rsidRDefault="00652E5C">
                  <w:r>
                    <w:t>MEU HÉROI</w:t>
                  </w:r>
                </w:p>
                <w:p w:rsidR="00652E5C" w:rsidRDefault="00652E5C">
                  <w:r>
                    <w:t xml:space="preserve">                    BEIJOS SAMANTHA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24150" cy="2743200"/>
                        <wp:effectExtent l="19050" t="0" r="0" b="0"/>
                        <wp:docPr id="1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54E0" w:rsidRPr="007854E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4E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52E5C"/>
    <w:rsid w:val="006B31E0"/>
    <w:rsid w:val="007357EB"/>
    <w:rsid w:val="00755E3A"/>
    <w:rsid w:val="007854E0"/>
    <w:rsid w:val="00872A20"/>
    <w:rsid w:val="008965A1"/>
    <w:rsid w:val="008D2881"/>
    <w:rsid w:val="009161B5"/>
    <w:rsid w:val="00A11F09"/>
    <w:rsid w:val="00A91EFD"/>
    <w:rsid w:val="00AA534B"/>
    <w:rsid w:val="00B210CB"/>
    <w:rsid w:val="00C757BC"/>
    <w:rsid w:val="00CE0A61"/>
    <w:rsid w:val="00D917D4"/>
    <w:rsid w:val="00DA7A95"/>
    <w:rsid w:val="00DC6FBC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2017-05-05T12:43:00Z</dcterms:created>
  <dcterms:modified xsi:type="dcterms:W3CDTF">2017-08-11T13:28:00Z</dcterms:modified>
</cp:coreProperties>
</file>