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E" w:rsidRDefault="00CF7332" w:rsidP="00CF73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854E0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03908</w:t>
      </w:r>
    </w:p>
    <w:p w:rsidR="00CA5716" w:rsidRDefault="00CF7332" w:rsidP="00CA5716">
      <w:pPr>
        <w:pStyle w:val="Ttulo1"/>
        <w:rPr>
          <w:color w:val="6EDDEC"/>
        </w:rPr>
      </w:pPr>
      <w:r w:rsidRPr="00CA5716">
        <w:rPr>
          <w:color w:val="F61ADC"/>
        </w:rPr>
        <w:t>FOLCLORE</w:t>
      </w:r>
      <w:proofErr w:type="gramStart"/>
      <w:r>
        <w:t xml:space="preserve"> </w:t>
      </w:r>
      <w:r w:rsidR="00CA5716">
        <w:t xml:space="preserve"> </w:t>
      </w:r>
      <w:proofErr w:type="gramEnd"/>
      <w:r w:rsidR="00CA5716" w:rsidRPr="00CA5716">
        <w:rPr>
          <w:color w:val="6EDDEC"/>
        </w:rPr>
        <w:t>É</w:t>
      </w:r>
      <w:r w:rsidR="00CA5716">
        <w:rPr>
          <w:color w:val="6EDDEC"/>
        </w:rPr>
        <w:t xml:space="preserve"> UM CONJUNTODE  TRADIÇÕES E MANIFESTAÇÕES</w:t>
      </w:r>
    </w:p>
    <w:p w:rsidR="00CA5716" w:rsidRDefault="00CA5716" w:rsidP="00CA5716">
      <w:pPr>
        <w:rPr>
          <w:rFonts w:cstheme="minorHAnsi"/>
          <w:color w:val="6EDDEC"/>
        </w:rPr>
      </w:pPr>
      <w:r>
        <w:rPr>
          <w:rFonts w:cstheme="minorHAnsi"/>
          <w:color w:val="6EDDEC"/>
        </w:rPr>
        <w:t>P</w:t>
      </w:r>
      <w:r>
        <w:rPr>
          <w:rFonts w:asciiTheme="majorHAnsi" w:hAnsiTheme="majorHAnsi" w:cstheme="minorHAnsi"/>
          <w:color w:val="6EDDEC"/>
        </w:rPr>
        <w:t>OPULARES</w:t>
      </w:r>
      <w:proofErr w:type="gramStart"/>
      <w:r>
        <w:rPr>
          <w:rFonts w:asciiTheme="majorHAnsi" w:hAnsiTheme="majorHAnsi" w:cstheme="minorHAnsi"/>
          <w:color w:val="6EDDEC"/>
        </w:rPr>
        <w:t xml:space="preserve"> </w:t>
      </w:r>
      <w:r w:rsidR="007A461D">
        <w:rPr>
          <w:rFonts w:cstheme="minorHAnsi"/>
          <w:color w:val="6EDDEC"/>
        </w:rPr>
        <w:t xml:space="preserve"> </w:t>
      </w:r>
      <w:proofErr w:type="gramEnd"/>
      <w:r w:rsidR="007A461D">
        <w:rPr>
          <w:rFonts w:cstheme="minorHAnsi"/>
          <w:color w:val="6EDDEC"/>
        </w:rPr>
        <w:t>CONSTITUÍDO POR  lendas ,mitos ,PROVÉRBIOS,DANÇAS,E COSTUMES QUE</w:t>
      </w:r>
    </w:p>
    <w:p w:rsidR="007A461D" w:rsidRPr="007A461D" w:rsidRDefault="007A461D" w:rsidP="007A461D">
      <w:pPr>
        <w:rPr>
          <w:color w:val="6EDDEC"/>
        </w:rPr>
      </w:pPr>
      <w:r w:rsidRPr="007A461D">
        <w:rPr>
          <w:color w:val="6EDDEC"/>
        </w:rPr>
        <w:t>SÃOPASSADOS DE GERAÇÃO EM GERAÇÃO.</w:t>
      </w:r>
    </w:p>
    <w:p w:rsidR="007A461D" w:rsidRDefault="007A461D" w:rsidP="007A461D"/>
    <w:p w:rsidR="007A461D" w:rsidRPr="007A461D" w:rsidRDefault="006C1281" w:rsidP="007A461D">
      <w:r>
        <w:rPr>
          <w:noProof/>
          <w:lang w:eastAsia="pt-BR"/>
        </w:rPr>
        <w:drawing>
          <wp:inline distT="0" distB="0" distL="0" distR="0">
            <wp:extent cx="4791075" cy="4000500"/>
            <wp:effectExtent l="19050" t="0" r="0" b="0"/>
            <wp:docPr id="2" name="Imagem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61D" w:rsidRPr="007A461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52E5C"/>
    <w:rsid w:val="006B31E0"/>
    <w:rsid w:val="006C1281"/>
    <w:rsid w:val="007357EB"/>
    <w:rsid w:val="00755E3A"/>
    <w:rsid w:val="007854E0"/>
    <w:rsid w:val="007A461D"/>
    <w:rsid w:val="00872A20"/>
    <w:rsid w:val="008965A1"/>
    <w:rsid w:val="008D2881"/>
    <w:rsid w:val="009161B5"/>
    <w:rsid w:val="00A11F09"/>
    <w:rsid w:val="00A91EFD"/>
    <w:rsid w:val="00AA534B"/>
    <w:rsid w:val="00B210CB"/>
    <w:rsid w:val="00C164D7"/>
    <w:rsid w:val="00C757BC"/>
    <w:rsid w:val="00CA5716"/>
    <w:rsid w:val="00CE0A61"/>
    <w:rsid w:val="00CF7332"/>
    <w:rsid w:val="00D917D4"/>
    <w:rsid w:val="00DA7A95"/>
    <w:rsid w:val="00DC6FBC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CF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F7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7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F73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2</cp:revision>
  <dcterms:created xsi:type="dcterms:W3CDTF">2017-08-25T13:39:00Z</dcterms:created>
  <dcterms:modified xsi:type="dcterms:W3CDTF">2017-08-25T13:39:00Z</dcterms:modified>
</cp:coreProperties>
</file>