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AD0D7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11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AB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560FCB" w:rsidRPr="005C6973" w:rsidRDefault="00AD0D7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7pt;margin-top:220.15pt;width:234pt;height:169.5pt;z-index:251658240">
            <v:textbox>
              <w:txbxContent>
                <w:p w:rsidR="00AD0D7A" w:rsidRDefault="00AD0D7A">
                  <w:proofErr w:type="spellStart"/>
                  <w:r>
                    <w:t>Teamo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</w:t>
                  </w:r>
                  <w:proofErr w:type="spellEnd"/>
                  <w:proofErr w:type="gramStart"/>
                  <w:r>
                    <w:t xml:space="preserve"> </w:t>
                  </w:r>
                  <w:r w:rsidR="000E0A07">
                    <w:t xml:space="preserve">  </w:t>
                  </w:r>
                  <w:proofErr w:type="gramEnd"/>
                  <w:r w:rsidR="000E0A07">
                    <w:t xml:space="preserve">você  é meu   </w:t>
                  </w:r>
                  <w:proofErr w:type="spellStart"/>
                  <w:r w:rsidR="000E0A07">
                    <w:t>melho</w:t>
                  </w:r>
                  <w:proofErr w:type="spellEnd"/>
                  <w:r w:rsidR="000E0A07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28800" cy="1152525"/>
                        <wp:effectExtent l="19050" t="0" r="0" b="0"/>
                        <wp:docPr id="1" name="Imagem 1" descr="C:\Program File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3ABA" w:rsidRPr="004C3AB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C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E0A07"/>
    <w:rsid w:val="001611DD"/>
    <w:rsid w:val="0023207A"/>
    <w:rsid w:val="003A0CB6"/>
    <w:rsid w:val="003A494C"/>
    <w:rsid w:val="004060B3"/>
    <w:rsid w:val="004C3ABA"/>
    <w:rsid w:val="00560FCB"/>
    <w:rsid w:val="005C6973"/>
    <w:rsid w:val="005F309C"/>
    <w:rsid w:val="00624756"/>
    <w:rsid w:val="006B31E0"/>
    <w:rsid w:val="00706DA8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C40A5"/>
    <w:rsid w:val="00AD0D7A"/>
    <w:rsid w:val="00AD5343"/>
    <w:rsid w:val="00B210CB"/>
    <w:rsid w:val="00B93C62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10</cp:revision>
  <dcterms:created xsi:type="dcterms:W3CDTF">2017-05-05T12:19:00Z</dcterms:created>
  <dcterms:modified xsi:type="dcterms:W3CDTF">2017-08-11T12:39:00Z</dcterms:modified>
</cp:coreProperties>
</file>