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D371FA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3F2D5F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756D6F">
        <w:rPr>
          <w:b/>
          <w:color w:val="C0504D" w:themeColor="accent2"/>
          <w:sz w:val="52"/>
          <w:szCs w:val="52"/>
        </w:rPr>
        <w:t xml:space="preserve"> 04098</w:t>
      </w:r>
    </w:p>
    <w:p w:rsidR="000B58EB" w:rsidRDefault="000B58EB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F2D5F" w:rsidRDefault="00D371FA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2pt;margin-top:165.15pt;width:270.75pt;height:315.7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377774" w:rsidRDefault="00377774">
                  <w:r>
                    <w:t>Papai você é legal te amo você é o</w:t>
                  </w:r>
                  <w:proofErr w:type="gramStart"/>
                  <w:r>
                    <w:t xml:space="preserve">  </w:t>
                  </w:r>
                  <w:proofErr w:type="spellStart"/>
                  <w:proofErr w:type="gramEnd"/>
                  <w:r>
                    <w:t>melór</w:t>
                  </w:r>
                  <w:proofErr w:type="spellEnd"/>
                  <w:r>
                    <w:t xml:space="preserve"> papai</w:t>
                  </w:r>
                </w:p>
                <w:p w:rsidR="00377774" w:rsidRDefault="003A59AA">
                  <w:r>
                    <w:t>Do mundo</w:t>
                  </w:r>
                </w:p>
              </w:txbxContent>
            </v:textbox>
          </v:shape>
        </w:pict>
      </w:r>
      <w:r w:rsidR="003F2D5F" w:rsidRPr="00D371FA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D5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B58EB"/>
    <w:rsid w:val="00342D0F"/>
    <w:rsid w:val="00377774"/>
    <w:rsid w:val="003A59AA"/>
    <w:rsid w:val="003E6D41"/>
    <w:rsid w:val="003F2D5F"/>
    <w:rsid w:val="006F2088"/>
    <w:rsid w:val="00756D6F"/>
    <w:rsid w:val="00855508"/>
    <w:rsid w:val="00917CC4"/>
    <w:rsid w:val="00AC2DF3"/>
    <w:rsid w:val="00D371FA"/>
    <w:rsid w:val="00EE4F0C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  <w:style w:type="paragraph" w:styleId="Textodebalo">
    <w:name w:val="Balloon Text"/>
    <w:basedOn w:val="Normal"/>
    <w:link w:val="TextodebaloChar"/>
    <w:uiPriority w:val="99"/>
    <w:semiHidden/>
    <w:unhideWhenUsed/>
    <w:rsid w:val="000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9</cp:revision>
  <dcterms:created xsi:type="dcterms:W3CDTF">2017-05-04T18:27:00Z</dcterms:created>
  <dcterms:modified xsi:type="dcterms:W3CDTF">2017-08-10T20:16:00Z</dcterms:modified>
</cp:coreProperties>
</file>