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0B4482" w:rsidRDefault="000B4482" w:rsidP="000B44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5E10F1"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4010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                                                                                                            </w:t>
      </w:r>
    </w:p>
    <w:p w:rsidR="000B4482" w:rsidRDefault="000B4482" w:rsidP="000B44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0B4482" w:rsidRDefault="000B4482" w:rsidP="000B44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A</w:t>
      </w:r>
      <w:proofErr w:type="gramStart"/>
      <w:r w:rsidR="005B0403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 </w:t>
      </w:r>
      <w:proofErr w:type="gramEnd"/>
      <w:r w:rsidR="005B0403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borboleta    e a formiguinha </w:t>
      </w:r>
    </w:p>
    <w:p w:rsidR="000B4482" w:rsidRDefault="000B4482" w:rsidP="000B4482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p w:rsidR="005B0403" w:rsidRDefault="005B0403" w:rsidP="000B4482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Borboletinha</w:t>
      </w: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no  jardim</w:t>
      </w:r>
    </w:p>
    <w:p w:rsidR="005B0403" w:rsidRDefault="005B0403" w:rsidP="000B4482">
      <w:pPr>
        <w:tabs>
          <w:tab w:val="left" w:pos="2100"/>
        </w:tabs>
        <w:spacing w:after="0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Passa</w:t>
      </w:r>
      <w:proofErr w:type="gramStart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0D0D0D" w:themeColor="text1" w:themeTint="F2"/>
          <w:sz w:val="40"/>
          <w:szCs w:val="40"/>
        </w:rPr>
        <w:t>a  vida  a  voar  uma  flor</w:t>
      </w:r>
    </w:p>
    <w:p w:rsidR="005B0403" w:rsidRDefault="005B0403" w:rsidP="005B0403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Ela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>gosta  de  beijar !</w:t>
      </w:r>
    </w:p>
    <w:p w:rsidR="005B0403" w:rsidRDefault="005B0403" w:rsidP="005B0403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Formiguinha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>bem  ligeira</w:t>
      </w:r>
    </w:p>
    <w:p w:rsidR="003509AA" w:rsidRDefault="005B0403" w:rsidP="005B0403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Leva</w:t>
      </w:r>
      <w:proofErr w:type="gramStart"/>
      <w:r>
        <w:rPr>
          <w:rFonts w:ascii="Tahoma" w:hAnsi="Tahoma" w:cs="Tahoma"/>
          <w:sz w:val="40"/>
          <w:szCs w:val="40"/>
        </w:rPr>
        <w:t xml:space="preserve">   </w:t>
      </w:r>
      <w:proofErr w:type="gramEnd"/>
      <w:r>
        <w:rPr>
          <w:rFonts w:ascii="Tahoma" w:hAnsi="Tahoma" w:cs="Tahoma"/>
          <w:sz w:val="40"/>
          <w:szCs w:val="40"/>
        </w:rPr>
        <w:t>folhas</w:t>
      </w:r>
      <w:r w:rsidR="003509AA">
        <w:rPr>
          <w:rFonts w:ascii="Tahoma" w:hAnsi="Tahoma" w:cs="Tahoma"/>
          <w:sz w:val="40"/>
          <w:szCs w:val="40"/>
        </w:rPr>
        <w:t xml:space="preserve"> pro  seu lar</w:t>
      </w:r>
    </w:p>
    <w:p w:rsidR="003509AA" w:rsidRDefault="003509AA" w:rsidP="003509AA">
      <w:pPr>
        <w:rPr>
          <w:rFonts w:ascii="Tahoma" w:hAnsi="Tahoma" w:cs="Tahoma"/>
          <w:sz w:val="40"/>
          <w:szCs w:val="40"/>
        </w:rPr>
      </w:pPr>
      <w:proofErr w:type="spellStart"/>
      <w:r>
        <w:rPr>
          <w:rFonts w:ascii="Tahoma" w:hAnsi="Tahoma" w:cs="Tahoma"/>
          <w:sz w:val="40"/>
          <w:szCs w:val="40"/>
        </w:rPr>
        <w:t>Borbole</w:t>
      </w:r>
      <w:proofErr w:type="spellEnd"/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>sua   amiga</w:t>
      </w:r>
    </w:p>
    <w:p w:rsidR="003509AA" w:rsidRDefault="003509AA" w:rsidP="003509A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Esta</w:t>
      </w:r>
      <w:proofErr w:type="gramStart"/>
      <w:r>
        <w:rPr>
          <w:rFonts w:ascii="Tahoma" w:hAnsi="Tahoma" w:cs="Tahoma"/>
          <w:sz w:val="40"/>
          <w:szCs w:val="40"/>
        </w:rPr>
        <w:t xml:space="preserve">   </w:t>
      </w:r>
      <w:proofErr w:type="spellStart"/>
      <w:proofErr w:type="gramEnd"/>
      <w:r>
        <w:rPr>
          <w:rFonts w:ascii="Tahoma" w:hAnsi="Tahoma" w:cs="Tahoma"/>
          <w:sz w:val="40"/>
          <w:szCs w:val="40"/>
        </w:rPr>
        <w:t>prota</w:t>
      </w:r>
      <w:proofErr w:type="spellEnd"/>
      <w:r>
        <w:rPr>
          <w:rFonts w:ascii="Tahoma" w:hAnsi="Tahoma" w:cs="Tahoma"/>
          <w:sz w:val="40"/>
          <w:szCs w:val="40"/>
        </w:rPr>
        <w:t xml:space="preserve">  para  ajudar !</w:t>
      </w:r>
    </w:p>
    <w:p w:rsidR="003509AA" w:rsidRDefault="003509AA" w:rsidP="003509A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Formiguinha</w:t>
      </w:r>
      <w:proofErr w:type="gramStart"/>
      <w:r>
        <w:rPr>
          <w:rFonts w:ascii="Tahoma" w:hAnsi="Tahoma" w:cs="Tahoma"/>
          <w:sz w:val="40"/>
          <w:szCs w:val="40"/>
        </w:rPr>
        <w:t xml:space="preserve">   </w:t>
      </w:r>
      <w:proofErr w:type="gramEnd"/>
      <w:r>
        <w:rPr>
          <w:rFonts w:ascii="Tahoma" w:hAnsi="Tahoma" w:cs="Tahoma"/>
          <w:sz w:val="40"/>
          <w:szCs w:val="40"/>
        </w:rPr>
        <w:t>tropeçou</w:t>
      </w:r>
    </w:p>
    <w:p w:rsidR="003509AA" w:rsidRDefault="003509AA" w:rsidP="003509AA">
      <w:pPr>
        <w:rPr>
          <w:rFonts w:ascii="Tahoma" w:hAnsi="Tahoma" w:cs="Tahoma"/>
          <w:sz w:val="40"/>
          <w:szCs w:val="40"/>
        </w:rPr>
      </w:pPr>
      <w:proofErr w:type="spellStart"/>
      <w:r>
        <w:rPr>
          <w:rFonts w:ascii="Tahoma" w:hAnsi="Tahoma" w:cs="Tahoma"/>
          <w:sz w:val="40"/>
          <w:szCs w:val="40"/>
        </w:rPr>
        <w:t>Seupezinho</w:t>
      </w:r>
      <w:proofErr w:type="spellEnd"/>
      <w:proofErr w:type="gramStart"/>
      <w:r>
        <w:rPr>
          <w:rFonts w:ascii="Tahoma" w:hAnsi="Tahoma" w:cs="Tahoma"/>
          <w:sz w:val="40"/>
          <w:szCs w:val="40"/>
        </w:rPr>
        <w:t xml:space="preserve">    </w:t>
      </w:r>
      <w:proofErr w:type="gramEnd"/>
      <w:r>
        <w:rPr>
          <w:rFonts w:ascii="Tahoma" w:hAnsi="Tahoma" w:cs="Tahoma"/>
          <w:sz w:val="40"/>
          <w:szCs w:val="40"/>
        </w:rPr>
        <w:t>machucou</w:t>
      </w:r>
    </w:p>
    <w:p w:rsidR="008E71DF" w:rsidRDefault="003509AA" w:rsidP="003509A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Borboleta</w:t>
      </w:r>
      <w:proofErr w:type="gramStart"/>
      <w:r>
        <w:rPr>
          <w:rFonts w:ascii="Tahoma" w:hAnsi="Tahoma" w:cs="Tahoma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sz w:val="40"/>
          <w:szCs w:val="40"/>
        </w:rPr>
        <w:t xml:space="preserve">veio  </w:t>
      </w:r>
      <w:r w:rsidR="008E71DF">
        <w:rPr>
          <w:rFonts w:ascii="Tahoma" w:hAnsi="Tahoma" w:cs="Tahoma"/>
          <w:sz w:val="40"/>
          <w:szCs w:val="40"/>
        </w:rPr>
        <w:t>logo</w:t>
      </w:r>
    </w:p>
    <w:p w:rsidR="005B0403" w:rsidRPr="008E71DF" w:rsidRDefault="008E71DF" w:rsidP="008E71D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E  sua  vida   salvou</w:t>
      </w:r>
    </w:p>
    <w:sectPr w:rsidR="005B0403" w:rsidRPr="008E71D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4482"/>
    <w:rsid w:val="000B54F0"/>
    <w:rsid w:val="000D60F3"/>
    <w:rsid w:val="000D709B"/>
    <w:rsid w:val="0016410C"/>
    <w:rsid w:val="001C3932"/>
    <w:rsid w:val="00241BDB"/>
    <w:rsid w:val="00314ED5"/>
    <w:rsid w:val="003509AA"/>
    <w:rsid w:val="003658C3"/>
    <w:rsid w:val="003A0CB6"/>
    <w:rsid w:val="003A494C"/>
    <w:rsid w:val="004016A7"/>
    <w:rsid w:val="004060B3"/>
    <w:rsid w:val="004C0465"/>
    <w:rsid w:val="00581229"/>
    <w:rsid w:val="00591F40"/>
    <w:rsid w:val="005B0403"/>
    <w:rsid w:val="005C6973"/>
    <w:rsid w:val="005E10F1"/>
    <w:rsid w:val="005F309C"/>
    <w:rsid w:val="00624756"/>
    <w:rsid w:val="006B31E0"/>
    <w:rsid w:val="00706DA8"/>
    <w:rsid w:val="007075C7"/>
    <w:rsid w:val="007357EB"/>
    <w:rsid w:val="007B32BA"/>
    <w:rsid w:val="007D50C9"/>
    <w:rsid w:val="007D7FF1"/>
    <w:rsid w:val="007F2D7F"/>
    <w:rsid w:val="0087021B"/>
    <w:rsid w:val="00872A20"/>
    <w:rsid w:val="008965A1"/>
    <w:rsid w:val="008D2881"/>
    <w:rsid w:val="008E71DF"/>
    <w:rsid w:val="00942908"/>
    <w:rsid w:val="009B7CB3"/>
    <w:rsid w:val="00A11F09"/>
    <w:rsid w:val="00AA534B"/>
    <w:rsid w:val="00AD4FFA"/>
    <w:rsid w:val="00B210CB"/>
    <w:rsid w:val="00B82018"/>
    <w:rsid w:val="00B8421C"/>
    <w:rsid w:val="00B94A99"/>
    <w:rsid w:val="00C639FF"/>
    <w:rsid w:val="00CE0A61"/>
    <w:rsid w:val="00D53A9F"/>
    <w:rsid w:val="00ED0560"/>
    <w:rsid w:val="00EE7D50"/>
    <w:rsid w:val="00EF1DB1"/>
    <w:rsid w:val="00F72995"/>
    <w:rsid w:val="00F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2017-08-25T12:48:00Z</dcterms:created>
  <dcterms:modified xsi:type="dcterms:W3CDTF">2017-09-01T13:18:00Z</dcterms:modified>
</cp:coreProperties>
</file>