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74" w:rsidRDefault="00BB3774"/>
    <w:p w:rsidR="009F77B6" w:rsidRDefault="00F7554D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2pt;margin-top:163.95pt;width:258pt;height:143.25pt;z-index:251658240">
            <v:textbox>
              <w:txbxContent>
                <w:p w:rsidR="00F7554D" w:rsidRDefault="00F7554D">
                  <w:r>
                    <w:t>PAI  VOCÊ  E  DUDO   PARA  MIM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828800" cy="1152525"/>
                        <wp:effectExtent l="19050" t="0" r="0" b="0"/>
                        <wp:docPr id="1" name="Imagem 1" descr="C:\Arquivos de programas\Microsoft Office\MEDIA\CAGCAT10\j0212957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Arquivos de programas\Microsoft Office\MEDIA\CAGCAT10\j0212957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F77B6">
        <w:rPr>
          <w:noProof/>
          <w:lang w:eastAsia="pt-BR"/>
        </w:rPr>
        <w:drawing>
          <wp:inline distT="0" distB="0" distL="0" distR="0">
            <wp:extent cx="5400675" cy="766762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7B6" w:rsidSect="00BB3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77B6"/>
    <w:rsid w:val="003D4F76"/>
    <w:rsid w:val="00434D67"/>
    <w:rsid w:val="00443E00"/>
    <w:rsid w:val="009F77B6"/>
    <w:rsid w:val="00BB3774"/>
    <w:rsid w:val="00C36B88"/>
    <w:rsid w:val="00C717CA"/>
    <w:rsid w:val="00F7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3</cp:revision>
  <dcterms:created xsi:type="dcterms:W3CDTF">2017-08-11T12:22:00Z</dcterms:created>
  <dcterms:modified xsi:type="dcterms:W3CDTF">2017-08-24T12:39:00Z</dcterms:modified>
</cp:coreProperties>
</file>