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C41C87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352357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352357" w:rsidRDefault="00C41C87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i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204.4pt;width:236.25pt;height:313.5pt;z-index:251658240">
            <v:textbox>
              <w:txbxContent>
                <w:p w:rsidR="00C41C87" w:rsidRDefault="00C41C87">
                  <w:r>
                    <w:t>PAPAI    EU    TE     AMO   VOCE    E     MEU</w:t>
                  </w:r>
                </w:p>
                <w:p w:rsidR="00C41C87" w:rsidRDefault="00C41C87">
                  <w:r>
                    <w:t xml:space="preserve">EROI       EU     TE      AMO    MUITO          PAPAI  </w:t>
                  </w:r>
                </w:p>
                <w:p w:rsidR="00C41C87" w:rsidRDefault="00C41C87">
                  <w:r>
                    <w:t>E    O     MEU     AMOR       EU   TE   AMO     MUTO</w:t>
                  </w:r>
                </w:p>
              </w:txbxContent>
            </v:textbox>
          </v:shape>
        </w:pict>
      </w:r>
      <w:r>
        <w:rPr>
          <w:b/>
          <w:i/>
          <w:noProof/>
          <w:color w:val="C0504D" w:themeColor="accent2"/>
          <w:sz w:val="52"/>
          <w:szCs w:val="52"/>
          <w:lang w:eastAsia="pt-BR"/>
        </w:rPr>
        <w:t>0</w:t>
      </w:r>
      <w:r w:rsidR="00352357" w:rsidRPr="00C41C87">
        <w:rPr>
          <w:b/>
          <w:i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35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21079C"/>
    <w:rsid w:val="00304D8C"/>
    <w:rsid w:val="00352357"/>
    <w:rsid w:val="003D6B10"/>
    <w:rsid w:val="00417783"/>
    <w:rsid w:val="004323FB"/>
    <w:rsid w:val="004805D2"/>
    <w:rsid w:val="00584FD0"/>
    <w:rsid w:val="006017BF"/>
    <w:rsid w:val="006101BA"/>
    <w:rsid w:val="00713D83"/>
    <w:rsid w:val="00732F1C"/>
    <w:rsid w:val="00741FEC"/>
    <w:rsid w:val="00756D6F"/>
    <w:rsid w:val="007673C5"/>
    <w:rsid w:val="007A5481"/>
    <w:rsid w:val="00855508"/>
    <w:rsid w:val="008E4149"/>
    <w:rsid w:val="009860A5"/>
    <w:rsid w:val="00AA4A6E"/>
    <w:rsid w:val="00C41C87"/>
    <w:rsid w:val="00C95D84"/>
    <w:rsid w:val="00CB3681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2017-05-04T18:36:00Z</dcterms:created>
  <dcterms:modified xsi:type="dcterms:W3CDTF">2017-08-10T20:28:00Z</dcterms:modified>
</cp:coreProperties>
</file>