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F65C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77150F" w:rsidRDefault="0077150F" w:rsidP="007715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7150F" w:rsidRDefault="0077150F" w:rsidP="0077150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7150F" w:rsidRDefault="0077150F" w:rsidP="0077150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F65CF" w:rsidRDefault="001F65C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A PARTE FISICA  DE  UM COMPUTADOR E FORMADO PELOS COMPONENTES ELETRONICOS</w:t>
      </w:r>
    </w:p>
    <w:p w:rsidR="001F65CF" w:rsidRDefault="001F65CF" w:rsidP="0077150F">
      <w:pPr>
        <w:spacing w:after="0"/>
        <w:rPr>
          <w:rFonts w:ascii="Tahoma" w:hAnsi="Tahoma" w:cs="Tahoma"/>
          <w:sz w:val="28"/>
          <w:szCs w:val="28"/>
        </w:rPr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7150F" w:rsidRDefault="001F65CF" w:rsidP="0077150F">
      <w:pPr>
        <w:spacing w:after="0"/>
      </w:pPr>
      <w:r>
        <w:rPr>
          <w:rFonts w:ascii="Tahoma" w:hAnsi="Tahoma" w:cs="Tahoma"/>
          <w:color w:val="0070C0"/>
          <w:sz w:val="28"/>
          <w:szCs w:val="28"/>
        </w:rPr>
        <w:t>E UMA SEQUENCIA DE INSTRUÇOES ESCRITAS PARA SEREM INTERPRETADAS POR UM  COMPUTADOR</w:t>
      </w:r>
    </w:p>
    <w:p w:rsidR="0077150F" w:rsidRDefault="0077150F" w:rsidP="0077150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7150F" w:rsidRDefault="0077150F" w:rsidP="0077150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F65C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1F65C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F65CF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77150F" w:rsidRDefault="0077150F" w:rsidP="0077150F">
      <w:pPr>
        <w:spacing w:after="0"/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F65C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F65C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F65C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Pr="005C6973" w:rsidRDefault="0077150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7150F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1F65CF"/>
    <w:rsid w:val="002C7138"/>
    <w:rsid w:val="003A0CB6"/>
    <w:rsid w:val="003A494C"/>
    <w:rsid w:val="004060B3"/>
    <w:rsid w:val="00472177"/>
    <w:rsid w:val="005C6973"/>
    <w:rsid w:val="005F309C"/>
    <w:rsid w:val="00624756"/>
    <w:rsid w:val="006B31E0"/>
    <w:rsid w:val="007357EB"/>
    <w:rsid w:val="00744B55"/>
    <w:rsid w:val="0077150F"/>
    <w:rsid w:val="00872A20"/>
    <w:rsid w:val="008965A1"/>
    <w:rsid w:val="008D2881"/>
    <w:rsid w:val="00A11F09"/>
    <w:rsid w:val="00AA534B"/>
    <w:rsid w:val="00B210CB"/>
    <w:rsid w:val="00BA6CC5"/>
    <w:rsid w:val="00CE0A61"/>
    <w:rsid w:val="00CE42D7"/>
    <w:rsid w:val="00D917D4"/>
    <w:rsid w:val="00EE7D50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2017-05-05T12:37:00Z</dcterms:created>
  <dcterms:modified xsi:type="dcterms:W3CDTF">2017-05-26T13:30:00Z</dcterms:modified>
</cp:coreProperties>
</file>