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5C6973" w:rsidRDefault="00E12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</w:t>
      </w:r>
      <w:r w:rsidR="00A5117B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E125CE" w:rsidRDefault="00E125C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1</w:t>
      </w:r>
      <w:proofErr w:type="gramEnd"/>
    </w:p>
    <w:p w:rsidR="00E72A62" w:rsidRDefault="00E125CE" w:rsidP="00E72A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BORBOLETA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E A  </w:t>
      </w:r>
      <w:r w:rsidR="00E72A62">
        <w:rPr>
          <w:rFonts w:ascii="Tahoma" w:hAnsi="Tahoma" w:cs="Tahoma"/>
          <w:b/>
          <w:color w:val="FF0000"/>
          <w:sz w:val="40"/>
          <w:szCs w:val="40"/>
        </w:rPr>
        <w:t>FORMIGA</w:t>
      </w:r>
    </w:p>
    <w:p w:rsidR="00C416BF" w:rsidRPr="00E72A62" w:rsidRDefault="00DD07C6" w:rsidP="00C416BF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144"/>
          <w:szCs w:val="144"/>
        </w:rPr>
        <w:t xml:space="preserve">         </w:t>
      </w:r>
      <w:r w:rsidR="00E72A62" w:rsidRPr="00E72A62">
        <w:rPr>
          <w:rFonts w:ascii="Tahoma" w:hAnsi="Tahoma" w:cs="Tahoma"/>
          <w:b/>
          <w:color w:val="000000" w:themeColor="text1"/>
          <w:sz w:val="24"/>
          <w:szCs w:val="24"/>
        </w:rPr>
        <w:t>Borboletinha</w:t>
      </w:r>
      <w:r w:rsidR="00E72A62">
        <w:rPr>
          <w:rFonts w:ascii="Tahoma" w:hAnsi="Tahoma" w:cs="Tahoma"/>
          <w:b/>
          <w:color w:val="000000" w:themeColor="text1"/>
          <w:sz w:val="24"/>
          <w:szCs w:val="24"/>
        </w:rPr>
        <w:t xml:space="preserve"> no</w:t>
      </w:r>
      <w:proofErr w:type="gramStart"/>
      <w:r w:rsidR="00E72A62">
        <w:rPr>
          <w:rFonts w:ascii="Tahoma" w:hAnsi="Tahoma" w:cs="Tahoma"/>
          <w:b/>
          <w:color w:val="000000" w:themeColor="text1"/>
          <w:sz w:val="24"/>
          <w:szCs w:val="24"/>
        </w:rPr>
        <w:t xml:space="preserve">  </w:t>
      </w:r>
      <w:proofErr w:type="gramEnd"/>
      <w:r w:rsidR="00E72A62">
        <w:rPr>
          <w:rFonts w:ascii="Tahoma" w:hAnsi="Tahoma" w:cs="Tahoma"/>
          <w:b/>
          <w:color w:val="000000" w:themeColor="text1"/>
          <w:sz w:val="24"/>
          <w:szCs w:val="24"/>
        </w:rPr>
        <w:t>jardim   passar</w:t>
      </w:r>
      <w:r w:rsidR="004427B2">
        <w:rPr>
          <w:rFonts w:ascii="Tahoma" w:hAnsi="Tahoma" w:cs="Tahoma"/>
          <w:b/>
          <w:color w:val="000000" w:themeColor="text1"/>
          <w:sz w:val="24"/>
          <w:szCs w:val="24"/>
        </w:rPr>
        <w:t xml:space="preserve"> a vida a    voar      uma</w:t>
      </w:r>
    </w:p>
    <w:sectPr w:rsidR="00C416BF" w:rsidRPr="00E72A6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A0CB6"/>
    <w:rsid w:val="003A494C"/>
    <w:rsid w:val="004060B3"/>
    <w:rsid w:val="004427B2"/>
    <w:rsid w:val="00466F66"/>
    <w:rsid w:val="00472177"/>
    <w:rsid w:val="005C6973"/>
    <w:rsid w:val="005E2630"/>
    <w:rsid w:val="005F309C"/>
    <w:rsid w:val="0062200D"/>
    <w:rsid w:val="00624756"/>
    <w:rsid w:val="006B31E0"/>
    <w:rsid w:val="006D5A1B"/>
    <w:rsid w:val="007357EB"/>
    <w:rsid w:val="00744B55"/>
    <w:rsid w:val="0077150F"/>
    <w:rsid w:val="00872A20"/>
    <w:rsid w:val="008965A1"/>
    <w:rsid w:val="008C2B8E"/>
    <w:rsid w:val="008D2881"/>
    <w:rsid w:val="00A11F09"/>
    <w:rsid w:val="00A5117B"/>
    <w:rsid w:val="00A8202D"/>
    <w:rsid w:val="00AA534B"/>
    <w:rsid w:val="00B210CB"/>
    <w:rsid w:val="00C416BF"/>
    <w:rsid w:val="00C97DCE"/>
    <w:rsid w:val="00CE0A61"/>
    <w:rsid w:val="00CE42D7"/>
    <w:rsid w:val="00D917D4"/>
    <w:rsid w:val="00DB3899"/>
    <w:rsid w:val="00DD07C6"/>
    <w:rsid w:val="00DE69F8"/>
    <w:rsid w:val="00DF3A5D"/>
    <w:rsid w:val="00E125CE"/>
    <w:rsid w:val="00E72A62"/>
    <w:rsid w:val="00EC0771"/>
    <w:rsid w:val="00EE7D50"/>
    <w:rsid w:val="00F8774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5</cp:revision>
  <dcterms:created xsi:type="dcterms:W3CDTF">2017-08-25T13:49:00Z</dcterms:created>
  <dcterms:modified xsi:type="dcterms:W3CDTF">2017-09-01T13:39:00Z</dcterms:modified>
</cp:coreProperties>
</file>