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172497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34DDB" w:rsidRDefault="00634DDB" w:rsidP="00634DD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34DDB" w:rsidRDefault="00634DDB" w:rsidP="00634DD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34DDB" w:rsidRDefault="00634DDB" w:rsidP="00634DD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634DDB" w:rsidRDefault="00634DDB" w:rsidP="00634DDB">
      <w:pPr>
        <w:spacing w:after="0"/>
        <w:rPr>
          <w:rFonts w:ascii="Tahoma" w:hAnsi="Tahoma" w:cs="Tahoma"/>
          <w:sz w:val="28"/>
          <w:szCs w:val="28"/>
        </w:rPr>
      </w:pPr>
    </w:p>
    <w:p w:rsidR="00634DDB" w:rsidRDefault="00634DDB" w:rsidP="00634DD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172497" w:rsidRDefault="00172497" w:rsidP="00634DDB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Harware é  a parte fica de um  computador é formadopelos</w:t>
      </w:r>
    </w:p>
    <w:p w:rsidR="00172497" w:rsidRDefault="00172497" w:rsidP="00634DDB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Componente  eletonicos como por exemplo ,  circuitos   de fios e luz</w:t>
      </w:r>
    </w:p>
    <w:p w:rsidR="00172497" w:rsidRPr="00172497" w:rsidRDefault="00172497" w:rsidP="00634DDB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placas</w:t>
      </w:r>
    </w:p>
    <w:p w:rsidR="00634DDB" w:rsidRDefault="00634DDB" w:rsidP="00634DD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634DDB" w:rsidRDefault="00172497" w:rsidP="00634DDB">
      <w:r>
        <w:rPr>
          <w:rFonts w:ascii="Tahoma" w:hAnsi="Tahoma" w:cs="Tahoma"/>
          <w:color w:val="0070C0"/>
          <w:sz w:val="28"/>
          <w:szCs w:val="28"/>
        </w:rPr>
        <w:t>Software é uma sequência de instruções es</w:t>
      </w:r>
    </w:p>
    <w:p w:rsidR="00634DDB" w:rsidRDefault="00634DDB" w:rsidP="00634DDB">
      <w:pPr>
        <w:spacing w:after="0"/>
      </w:pPr>
    </w:p>
    <w:p w:rsidR="00634DDB" w:rsidRDefault="00634DDB" w:rsidP="00634DD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634DDB" w:rsidRDefault="00634DDB" w:rsidP="00634DD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4DDB" w:rsidRDefault="00634DDB" w:rsidP="00634DDB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72497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72497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72497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634DDB" w:rsidRDefault="00634DDB" w:rsidP="00634DDB">
      <w:pPr>
        <w:spacing w:after="0"/>
      </w:pPr>
    </w:p>
    <w:p w:rsidR="00634DDB" w:rsidRDefault="00634DDB" w:rsidP="00634DD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72497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72497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497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634DDB" w:rsidRDefault="00634DDB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4DDB" w:rsidRDefault="00634DDB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4DDB" w:rsidRDefault="00634DDB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4DDB" w:rsidRDefault="00634DDB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7D065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572A9"/>
    <w:rsid w:val="00172497"/>
    <w:rsid w:val="003A0CB6"/>
    <w:rsid w:val="003A494C"/>
    <w:rsid w:val="004060B3"/>
    <w:rsid w:val="00424C2B"/>
    <w:rsid w:val="00436315"/>
    <w:rsid w:val="004C77FD"/>
    <w:rsid w:val="005C6973"/>
    <w:rsid w:val="005F309C"/>
    <w:rsid w:val="00624756"/>
    <w:rsid w:val="00634DDB"/>
    <w:rsid w:val="00662422"/>
    <w:rsid w:val="006B31E0"/>
    <w:rsid w:val="007357EB"/>
    <w:rsid w:val="007B32BA"/>
    <w:rsid w:val="007D0658"/>
    <w:rsid w:val="00872A20"/>
    <w:rsid w:val="008965A1"/>
    <w:rsid w:val="008D2881"/>
    <w:rsid w:val="00942908"/>
    <w:rsid w:val="00A11F09"/>
    <w:rsid w:val="00AA534B"/>
    <w:rsid w:val="00B210CB"/>
    <w:rsid w:val="00CE0A61"/>
    <w:rsid w:val="00E32FC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0658"/>
  </w:style>
  <w:style w:type="paragraph" w:styleId="Textodebalo">
    <w:name w:val="Balloon Text"/>
    <w:basedOn w:val="Normal"/>
    <w:link w:val="TextodebaloChar"/>
    <w:uiPriority w:val="99"/>
    <w:semiHidden/>
    <w:unhideWhenUsed/>
    <w:rsid w:val="006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8</cp:revision>
  <dcterms:created xsi:type="dcterms:W3CDTF">2017-05-05T12:18:00Z</dcterms:created>
  <dcterms:modified xsi:type="dcterms:W3CDTF">2017-05-26T13:06:00Z</dcterms:modified>
</cp:coreProperties>
</file>