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A6247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205.15pt;width:218.25pt;height:174pt;z-index:251658240">
            <v:textbox>
              <w:txbxContent>
                <w:p w:rsidR="00A6247C" w:rsidRDefault="00A6247C">
                  <w:r>
                    <w:t>PAPAI EU TI</w:t>
                  </w:r>
                </w:p>
                <w:p w:rsidR="00A6247C" w:rsidRDefault="00A6247C">
                  <w:r>
                    <w:t>AMO</w:t>
                  </w:r>
                  <w:r w:rsidRPr="00A6247C">
                    <w:drawing>
                      <wp:inline distT="0" distB="0" distL="0" distR="0">
                        <wp:extent cx="1066800" cy="1190625"/>
                        <wp:effectExtent l="0" t="0" r="0" b="0"/>
                        <wp:docPr id="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7359">
        <w:rPr>
          <w:rFonts w:ascii="Tahoma" w:hAnsi="Tahoma" w:cs="Tahoma"/>
          <w:b/>
          <w:color w:val="FF0000"/>
          <w:sz w:val="40"/>
          <w:szCs w:val="40"/>
        </w:rPr>
        <w:t>11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0C5C72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  <w:r w:rsidR="00E47359">
        <w:rPr>
          <w:rFonts w:ascii="Tahoma" w:hAnsi="Tahoma" w:cs="Tahoma"/>
          <w:b/>
          <w:color w:val="FF0000"/>
          <w:sz w:val="40"/>
          <w:szCs w:val="40"/>
        </w:rPr>
        <w:t>,</w:t>
      </w:r>
      <w:r w:rsidR="003A4D47" w:rsidRPr="003A4D47">
        <w:rPr>
          <w:noProof/>
          <w:lang w:eastAsia="pt-BR"/>
        </w:rPr>
        <w:t xml:space="preserve"> </w:t>
      </w:r>
      <w:r w:rsidR="003A4D47" w:rsidRPr="003A4D47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36D" w:rsidRDefault="000C5C72" w:rsidP="0008636D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 w:rsidRPr="000C5C72"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6200775" cy="9077325"/>
            <wp:effectExtent l="19050" t="0" r="9525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46" cy="907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36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3A0CB6"/>
    <w:rsid w:val="003A494C"/>
    <w:rsid w:val="003A4D47"/>
    <w:rsid w:val="003B51E9"/>
    <w:rsid w:val="00416538"/>
    <w:rsid w:val="004371AE"/>
    <w:rsid w:val="004B5D3D"/>
    <w:rsid w:val="00514DC5"/>
    <w:rsid w:val="005C6973"/>
    <w:rsid w:val="005F309C"/>
    <w:rsid w:val="006B31E0"/>
    <w:rsid w:val="007357EB"/>
    <w:rsid w:val="00872A20"/>
    <w:rsid w:val="00881590"/>
    <w:rsid w:val="008965A1"/>
    <w:rsid w:val="009D5DA0"/>
    <w:rsid w:val="00A11F09"/>
    <w:rsid w:val="00A6247C"/>
    <w:rsid w:val="00AA534B"/>
    <w:rsid w:val="00B210CB"/>
    <w:rsid w:val="00CE0A61"/>
    <w:rsid w:val="00D212DB"/>
    <w:rsid w:val="00E47359"/>
    <w:rsid w:val="00E90F8B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2017-05-05T11:20:00Z</dcterms:created>
  <dcterms:modified xsi:type="dcterms:W3CDTF">2017-08-11T12:36:00Z</dcterms:modified>
</cp:coreProperties>
</file>