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FA" w:rsidRDefault="00E140D5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No dia 5 de setembro é comemorado o dia da 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>Amazônia,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a maior reserva natural do planeta e, sem dúvidas, uma das maiores riquezas da humanidade.Esse bioma, que possui cerca de cinco milhões  meio de quilô</w:t>
      </w:r>
      <w:r w:rsidR="00931DFA">
        <w:rPr>
          <w:rFonts w:ascii="Tahoma" w:hAnsi="Tahoma" w:cs="Tahoma"/>
          <w:b/>
          <w:color w:val="FF0000"/>
          <w:sz w:val="40"/>
          <w:szCs w:val="40"/>
        </w:rPr>
        <w:t>metros de floresta e abrange nove países, apresente apenas 26% da sua área em território brasileiro protegia,fato que ameaça o futuro da floresta.</w:t>
      </w:r>
    </w:p>
    <w:p w:rsidR="0093470C" w:rsidRPr="00DB2BDF" w:rsidRDefault="00931DFA" w:rsidP="00DB2BD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 dia</w:t>
      </w:r>
      <w:proofErr w:type="gramStart"/>
      <w:r>
        <w:rPr>
          <w:rFonts w:ascii="Tahoma" w:hAnsi="Tahoma" w:cs="Tahoma"/>
          <w:b/>
          <w:color w:val="FF0000"/>
          <w:sz w:val="40"/>
          <w:szCs w:val="40"/>
        </w:rPr>
        <w:t xml:space="preserve">  </w:t>
      </w:r>
      <w:proofErr w:type="gramEnd"/>
      <w:r>
        <w:rPr>
          <w:rFonts w:ascii="Tahoma" w:hAnsi="Tahoma" w:cs="Tahoma"/>
          <w:b/>
          <w:color w:val="FF0000"/>
          <w:sz w:val="40"/>
          <w:szCs w:val="40"/>
        </w:rPr>
        <w:t>da Amazônia surgiu como uma forma de chamar a atenção para esse bioma e a data foi escolhida como forma de homena</w:t>
      </w:r>
      <w:r w:rsidR="00D12B24">
        <w:rPr>
          <w:rFonts w:ascii="Tahoma" w:hAnsi="Tahoma" w:cs="Tahoma"/>
          <w:b/>
          <w:color w:val="FF0000"/>
          <w:sz w:val="40"/>
          <w:szCs w:val="40"/>
        </w:rPr>
        <w:t>gear a criação da província do Amazonas por D. Pedro II em 1850.</w:t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  <w:r w:rsidR="00CC5CDD">
        <w:rPr>
          <w:rFonts w:ascii="Tahoma" w:hAnsi="Tahoma" w:cs="Tahoma"/>
          <w:b/>
          <w:color w:val="FF0000"/>
          <w:sz w:val="40"/>
          <w:szCs w:val="40"/>
        </w:rPr>
        <w:tab/>
      </w:r>
    </w:p>
    <w:sectPr w:rsidR="0093470C" w:rsidRPr="00DB2BDF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016441"/>
    <w:rsid w:val="0005403F"/>
    <w:rsid w:val="000C78B5"/>
    <w:rsid w:val="001301B5"/>
    <w:rsid w:val="001B0ADE"/>
    <w:rsid w:val="002D68D9"/>
    <w:rsid w:val="002F533B"/>
    <w:rsid w:val="00356813"/>
    <w:rsid w:val="00473753"/>
    <w:rsid w:val="00481EC5"/>
    <w:rsid w:val="004D0E28"/>
    <w:rsid w:val="005B0D86"/>
    <w:rsid w:val="005E3D35"/>
    <w:rsid w:val="0064377F"/>
    <w:rsid w:val="006D2049"/>
    <w:rsid w:val="006F254E"/>
    <w:rsid w:val="00710DB6"/>
    <w:rsid w:val="007468D1"/>
    <w:rsid w:val="007D2CDD"/>
    <w:rsid w:val="0088343D"/>
    <w:rsid w:val="00920FB8"/>
    <w:rsid w:val="00931DFA"/>
    <w:rsid w:val="0093470C"/>
    <w:rsid w:val="009F39A2"/>
    <w:rsid w:val="00A2711E"/>
    <w:rsid w:val="00A91E15"/>
    <w:rsid w:val="00BA64FC"/>
    <w:rsid w:val="00C80D8C"/>
    <w:rsid w:val="00CC5CDD"/>
    <w:rsid w:val="00CE7D4F"/>
    <w:rsid w:val="00D038CE"/>
    <w:rsid w:val="00D12B24"/>
    <w:rsid w:val="00D30A4E"/>
    <w:rsid w:val="00DB2BDF"/>
    <w:rsid w:val="00DC1A0F"/>
    <w:rsid w:val="00DC78BA"/>
    <w:rsid w:val="00DF69F9"/>
    <w:rsid w:val="00E1163D"/>
    <w:rsid w:val="00E140D5"/>
    <w:rsid w:val="00F30C4A"/>
    <w:rsid w:val="00F65079"/>
    <w:rsid w:val="00F75097"/>
    <w:rsid w:val="00F9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64377F"/>
  </w:style>
  <w:style w:type="paragraph" w:styleId="Textodebalo">
    <w:name w:val="Balloon Text"/>
    <w:basedOn w:val="Normal"/>
    <w:link w:val="TextodebaloChar"/>
    <w:uiPriority w:val="99"/>
    <w:semiHidden/>
    <w:unhideWhenUsed/>
    <w:rsid w:val="0074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Aluno13_2</cp:lastModifiedBy>
  <cp:revision>8</cp:revision>
  <dcterms:created xsi:type="dcterms:W3CDTF">2017-08-10T17:06:00Z</dcterms:created>
  <dcterms:modified xsi:type="dcterms:W3CDTF">2017-08-31T19:21:00Z</dcterms:modified>
</cp:coreProperties>
</file>