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D0568D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C311A6" w:rsidRDefault="00C311A6" w:rsidP="00C311A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11A6" w:rsidRDefault="00C311A6" w:rsidP="00C311A6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11A6" w:rsidRDefault="00C311A6" w:rsidP="00C311A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C311A6" w:rsidRDefault="000224D2" w:rsidP="00C311A6">
      <w:r>
        <w:rPr>
          <w:rFonts w:ascii="Tahoma" w:hAnsi="Tahoma" w:cs="Tahoma"/>
          <w:color w:val="0070C0"/>
          <w:sz w:val="28"/>
          <w:szCs w:val="28"/>
        </w:rPr>
        <w:t>Hardware é a parte física de um computador, Monitor, Teclado e Mouse</w:t>
      </w: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311A6" w:rsidRDefault="000224D2" w:rsidP="00C311A6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Software é uma sequência de instruções escritas para serem interpletadas por um computador com o obijetivo de executar tarefas específicas.</w:t>
      </w:r>
    </w:p>
    <w:p w:rsidR="000224D2" w:rsidRDefault="000224D2" w:rsidP="00C311A6">
      <w:pPr>
        <w:spacing w:after="0"/>
      </w:pPr>
      <w:r>
        <w:rPr>
          <w:rFonts w:ascii="Tahoma" w:hAnsi="Tahoma" w:cs="Tahoma"/>
          <w:color w:val="0070C0"/>
          <w:sz w:val="28"/>
          <w:szCs w:val="28"/>
        </w:rPr>
        <w:t>Exemplos : O sistema Windows e</w:t>
      </w:r>
      <w:r w:rsidR="00610DC9">
        <w:rPr>
          <w:rFonts w:ascii="Tahoma" w:hAnsi="Tahoma" w:cs="Tahoma"/>
          <w:color w:val="0070C0"/>
          <w:sz w:val="28"/>
          <w:szCs w:val="28"/>
        </w:rPr>
        <w:t xml:space="preserve"> </w:t>
      </w:r>
      <w:r w:rsidR="00D0568D">
        <w:rPr>
          <w:rFonts w:ascii="Tahoma" w:hAnsi="Tahoma" w:cs="Tahoma"/>
          <w:color w:val="0070C0"/>
          <w:sz w:val="28"/>
          <w:szCs w:val="28"/>
        </w:rPr>
        <w:t>o Sistema Linux</w:t>
      </w:r>
    </w:p>
    <w:p w:rsidR="00C311A6" w:rsidRDefault="00C311A6" w:rsidP="00C311A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311A6" w:rsidRDefault="00C311A6" w:rsidP="00C311A6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0568D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D0568D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0568D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311A6" w:rsidRDefault="00C311A6" w:rsidP="00C311A6">
      <w:pPr>
        <w:spacing w:after="0"/>
      </w:pPr>
    </w:p>
    <w:p w:rsidR="00C311A6" w:rsidRDefault="00C311A6" w:rsidP="00C311A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0568D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0568D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0568D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11A6" w:rsidRDefault="00C311A6" w:rsidP="00C311A6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51758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224D2"/>
    <w:rsid w:val="000F0992"/>
    <w:rsid w:val="00205C91"/>
    <w:rsid w:val="004511E2"/>
    <w:rsid w:val="0051758F"/>
    <w:rsid w:val="00584FD0"/>
    <w:rsid w:val="006017BF"/>
    <w:rsid w:val="00610DC9"/>
    <w:rsid w:val="006F7226"/>
    <w:rsid w:val="00756D6F"/>
    <w:rsid w:val="007673C5"/>
    <w:rsid w:val="00855508"/>
    <w:rsid w:val="008E4149"/>
    <w:rsid w:val="009860A5"/>
    <w:rsid w:val="00AD1DBC"/>
    <w:rsid w:val="00B95FE9"/>
    <w:rsid w:val="00BA2B27"/>
    <w:rsid w:val="00C311A6"/>
    <w:rsid w:val="00D0568D"/>
    <w:rsid w:val="00D168FE"/>
    <w:rsid w:val="00E67598"/>
    <w:rsid w:val="00E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10</cp:revision>
  <dcterms:created xsi:type="dcterms:W3CDTF">2017-05-04T18:33:00Z</dcterms:created>
  <dcterms:modified xsi:type="dcterms:W3CDTF">2017-06-14T19:57:00Z</dcterms:modified>
</cp:coreProperties>
</file>