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363992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A32AA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A32AAA" w:rsidRDefault="00363992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7pt;margin-top:168.4pt;width:246pt;height:249.75pt;z-index:251658240">
            <v:textbox>
              <w:txbxContent>
                <w:p w:rsidR="006C5292" w:rsidRDefault="006C5292">
                  <w:proofErr w:type="gramStart"/>
                  <w:r>
                    <w:t>te</w:t>
                  </w:r>
                  <w:proofErr w:type="gramEnd"/>
                  <w:r>
                    <w:t xml:space="preserve"> amo papai obrigado</w:t>
                  </w:r>
                </w:p>
                <w:p w:rsidR="00201339" w:rsidRDefault="00201339"/>
              </w:txbxContent>
            </v:textbox>
          </v:shape>
        </w:pict>
      </w:r>
      <w:r w:rsidR="00A32AAA" w:rsidRPr="00A32AAA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AA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E1AB9"/>
    <w:rsid w:val="000F0992"/>
    <w:rsid w:val="00201339"/>
    <w:rsid w:val="00205C91"/>
    <w:rsid w:val="00363992"/>
    <w:rsid w:val="004511E2"/>
    <w:rsid w:val="0051758F"/>
    <w:rsid w:val="00584FD0"/>
    <w:rsid w:val="006017BF"/>
    <w:rsid w:val="006C5292"/>
    <w:rsid w:val="00756D6F"/>
    <w:rsid w:val="007673C5"/>
    <w:rsid w:val="00855508"/>
    <w:rsid w:val="008E4149"/>
    <w:rsid w:val="009860A5"/>
    <w:rsid w:val="00A22E08"/>
    <w:rsid w:val="00A32AAA"/>
    <w:rsid w:val="00AD1DBC"/>
    <w:rsid w:val="00B95FE9"/>
    <w:rsid w:val="00BA2B27"/>
    <w:rsid w:val="00C311A6"/>
    <w:rsid w:val="00D168FE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11</cp:revision>
  <dcterms:created xsi:type="dcterms:W3CDTF">2017-05-04T18:33:00Z</dcterms:created>
  <dcterms:modified xsi:type="dcterms:W3CDTF">2017-08-23T20:09:00Z</dcterms:modified>
</cp:coreProperties>
</file>