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24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A32AAA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Debaixo de uma pipa que pinga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Há um pinto que pia ;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Quanto mais a pipa pinga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Mais o pinto pia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Pinga a pipa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Pia o pinto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o pinto pia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a pipa pinga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Pinga a pipa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Pia o pinto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O pinto pia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Pinga a pipa</w:t>
      </w: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</w:p>
    <w:p w:rsidR="00352919" w:rsidRDefault="00352919" w:rsidP="00352919">
      <w:pPr>
        <w:jc w:val="center"/>
        <w:rPr>
          <w:b/>
          <w:color w:val="C0504D" w:themeColor="accent2"/>
          <w:sz w:val="52"/>
          <w:szCs w:val="52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 tubo de cola saiu da gaveta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Caiu no tapete da sala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 bola pulou no tapete melato e ficou calada na cala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Ai a bola falou :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- Sapato, me ajuda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 sapato ajudou.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Deu um peteleco na bola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 bola melada colou no sapato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 tudo ficou colado a cola, a bola e o sapato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Ai o sapato pediu :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- bota me ajuda! Colei na bola e ela colou na cola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 bota muito sabida, ajudou.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Deu um teco no sapato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 sapato melecado colou na bota sabida.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 tudo ficou colado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 cola, a bola, o sapato e a bota.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lastRenderedPageBreak/>
        <w:t>Num lugar muito distante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Atras do morro molhado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Existe uma floresta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Onde tudo e trocado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Os animais são  diferentes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Nunca vi nenhum igual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 todos vivem contentes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Pois acham tudo normal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 zebra e toda pintada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 a girafa listrada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 macaco não tem cauda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 elefante e bem magro.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 onça anda bem devagao hipopotamo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Corre sem parar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 coelho anda se arrastando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 a targaruga saltando.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Papagaio não sabe falar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E o pavião vive a tagarelar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Os peixes sabem voar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 xml:space="preserve"> E os passarinhos a nadar.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lastRenderedPageBreak/>
        <w:t>Avestrus não sabe correr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A coruja pode morder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O pato sabe cacarejar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 a cigarra vivi a piar.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Quem por ali passar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Vai ficar adimirado de ver que numa floresta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So tem bicho atrapalhado.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lastRenderedPageBreak/>
        <w:t>Enfim, depois de tanto erro passado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Tantas retaliações, tanto perigo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Eis que ressurge noutro o velho amigo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Nunca perdido, sempre reencontrado.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É bom sentá-lo novamente ao lado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Com olhosque cont</w:t>
      </w: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352919" w:rsidRPr="00352919" w:rsidRDefault="00352919" w:rsidP="00352919">
      <w:pPr>
        <w:rPr>
          <w:b/>
          <w:color w:val="C0504D" w:themeColor="accent2"/>
          <w:sz w:val="36"/>
          <w:szCs w:val="36"/>
        </w:rPr>
      </w:pPr>
    </w:p>
    <w:p w:rsidR="00A32AAA" w:rsidRDefault="00A32AAA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A32AA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E1AB9"/>
    <w:rsid w:val="000F0992"/>
    <w:rsid w:val="00201339"/>
    <w:rsid w:val="00205C91"/>
    <w:rsid w:val="00352919"/>
    <w:rsid w:val="00363992"/>
    <w:rsid w:val="004511E2"/>
    <w:rsid w:val="00475270"/>
    <w:rsid w:val="004D10C5"/>
    <w:rsid w:val="0051758F"/>
    <w:rsid w:val="00584FD0"/>
    <w:rsid w:val="006017BF"/>
    <w:rsid w:val="006C5292"/>
    <w:rsid w:val="00756D6F"/>
    <w:rsid w:val="007673C5"/>
    <w:rsid w:val="008057CB"/>
    <w:rsid w:val="00855508"/>
    <w:rsid w:val="008E4149"/>
    <w:rsid w:val="009860A5"/>
    <w:rsid w:val="009F46EC"/>
    <w:rsid w:val="00A22E08"/>
    <w:rsid w:val="00A32AAA"/>
    <w:rsid w:val="00AD1DBC"/>
    <w:rsid w:val="00B95FE9"/>
    <w:rsid w:val="00BA2B27"/>
    <w:rsid w:val="00C311A6"/>
    <w:rsid w:val="00D168FE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  <w:style w:type="paragraph" w:styleId="Textodebalo">
    <w:name w:val="Balloon Text"/>
    <w:basedOn w:val="Normal"/>
    <w:link w:val="TextodebaloChar"/>
    <w:uiPriority w:val="99"/>
    <w:semiHidden/>
    <w:unhideWhenUsed/>
    <w:rsid w:val="00C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14</cp:revision>
  <dcterms:created xsi:type="dcterms:W3CDTF">2017-05-04T18:33:00Z</dcterms:created>
  <dcterms:modified xsi:type="dcterms:W3CDTF">2017-09-06T17:34:00Z</dcterms:modified>
</cp:coreProperties>
</file>