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863119"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370C67" w:rsidRDefault="00370C67" w:rsidP="00370C6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70C67" w:rsidRDefault="00370C67" w:rsidP="00370C6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70C67" w:rsidRDefault="00370C67" w:rsidP="00370C6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70C67" w:rsidRDefault="00863119" w:rsidP="00370C6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370C67" w:rsidRPr="00F41AC2" w:rsidRDefault="00370C67" w:rsidP="00F41AC2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41AC2">
        <w:rPr>
          <w:rFonts w:ascii="Tahoma" w:hAnsi="Tahoma" w:cs="Tahoma"/>
          <w:sz w:val="28"/>
          <w:szCs w:val="28"/>
        </w:rPr>
        <w:t>O q</w:t>
      </w:r>
      <w:r w:rsidR="00F41AC2" w:rsidRPr="00F41AC2">
        <w:rPr>
          <w:rFonts w:ascii="Tahoma" w:hAnsi="Tahoma" w:cs="Tahoma"/>
          <w:sz w:val="28"/>
          <w:szCs w:val="28"/>
        </w:rPr>
        <w:t>ue é um HARDWARE? Dê 03 exem</w:t>
      </w:r>
    </w:p>
    <w:p w:rsidR="00F41AC2" w:rsidRPr="00F41AC2" w:rsidRDefault="00774D26" w:rsidP="00F41AC2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  é    A    PARTE      FISICA</w:t>
      </w:r>
    </w:p>
    <w:p w:rsidR="00370C67" w:rsidRPr="00863119" w:rsidRDefault="00370C67" w:rsidP="0086311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863119">
        <w:rPr>
          <w:rFonts w:ascii="Tahoma" w:hAnsi="Tahoma" w:cs="Tahoma"/>
          <w:sz w:val="28"/>
          <w:szCs w:val="28"/>
        </w:rPr>
        <w:t>e é um SOFTWARE? Dê 02 exemplos</w:t>
      </w:r>
    </w:p>
    <w:p w:rsidR="00863119" w:rsidRDefault="00863119" w:rsidP="00370C67">
      <w:pPr>
        <w:spacing w:after="0"/>
      </w:pPr>
      <w:r>
        <w:t>Software     é uma sequencia de instruções escritas para serem interpretadas por um computador. Ex: windwos e linus</w:t>
      </w:r>
    </w:p>
    <w:p w:rsidR="00370C67" w:rsidRDefault="00863119" w:rsidP="00370C67">
      <w:pPr>
        <w:spacing w:after="0"/>
      </w:pPr>
      <w:r>
        <w:t xml:space="preserve">  </w:t>
      </w:r>
    </w:p>
    <w:p w:rsidR="00863119" w:rsidRDefault="00863119" w:rsidP="00370C67">
      <w:pPr>
        <w:spacing w:after="0"/>
      </w:pPr>
    </w:p>
    <w:p w:rsidR="00863119" w:rsidRDefault="00863119" w:rsidP="00370C67">
      <w:pPr>
        <w:spacing w:after="0"/>
      </w:pPr>
    </w:p>
    <w:p w:rsidR="00370C67" w:rsidRDefault="00370C67" w:rsidP="00370C6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370C67" w:rsidRDefault="00370C67" w:rsidP="00370C6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6311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86311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6311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370C67" w:rsidRDefault="00370C67" w:rsidP="00370C67">
      <w:pPr>
        <w:spacing w:after="0"/>
      </w:pP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6311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63119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6311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22173A">
      <w:pPr>
        <w:rPr>
          <w:b/>
          <w:color w:val="C0504D" w:themeColor="accent2"/>
          <w:sz w:val="52"/>
          <w:szCs w:val="52"/>
        </w:rPr>
      </w:pPr>
    </w:p>
    <w:sectPr w:rsidR="00370C6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90A"/>
    <w:multiLevelType w:val="hybridMultilevel"/>
    <w:tmpl w:val="5D4C9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FED"/>
    <w:rsid w:val="000F0992"/>
    <w:rsid w:val="00205C91"/>
    <w:rsid w:val="0022173A"/>
    <w:rsid w:val="002D56CB"/>
    <w:rsid w:val="003248A8"/>
    <w:rsid w:val="00370C67"/>
    <w:rsid w:val="00482E0A"/>
    <w:rsid w:val="006017BF"/>
    <w:rsid w:val="00756D6F"/>
    <w:rsid w:val="007619E6"/>
    <w:rsid w:val="007673C5"/>
    <w:rsid w:val="00774D26"/>
    <w:rsid w:val="00855508"/>
    <w:rsid w:val="00863119"/>
    <w:rsid w:val="008663A2"/>
    <w:rsid w:val="008764E6"/>
    <w:rsid w:val="008E4149"/>
    <w:rsid w:val="009860A5"/>
    <w:rsid w:val="00F41AC2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10</cp:revision>
  <dcterms:created xsi:type="dcterms:W3CDTF">2017-05-04T18:32:00Z</dcterms:created>
  <dcterms:modified xsi:type="dcterms:W3CDTF">2017-06-01T20:04:00Z</dcterms:modified>
</cp:coreProperties>
</file>