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D4488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10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F94DAB" w:rsidRDefault="006D448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95pt;margin-top:172.15pt;width:210pt;height:148.5pt;z-index:251658240">
            <v:textbox>
              <w:txbxContent>
                <w:p w:rsidR="006D4488" w:rsidRDefault="006D4488">
                  <w:r>
                    <w:t xml:space="preserve">Papai  você e o melhor pai do mundo eu te adoro </w:t>
                  </w:r>
                  <w:r w:rsidR="00B66BE5">
                    <w:t>eu gosto muito de você eu nunca vou me esquecer de você mora no meu coração</w:t>
                  </w:r>
                </w:p>
              </w:txbxContent>
            </v:textbox>
          </v:shape>
        </w:pict>
      </w:r>
      <w:r w:rsidR="00F94DAB" w:rsidRPr="00F94DAB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DA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377A"/>
    <w:rsid w:val="000F0992"/>
    <w:rsid w:val="00107C7A"/>
    <w:rsid w:val="00205C91"/>
    <w:rsid w:val="00417783"/>
    <w:rsid w:val="004323FB"/>
    <w:rsid w:val="004805D2"/>
    <w:rsid w:val="004C6364"/>
    <w:rsid w:val="00584FD0"/>
    <w:rsid w:val="006017BF"/>
    <w:rsid w:val="006D4488"/>
    <w:rsid w:val="00732F1C"/>
    <w:rsid w:val="00756D6F"/>
    <w:rsid w:val="007673C5"/>
    <w:rsid w:val="007840D4"/>
    <w:rsid w:val="00790E6A"/>
    <w:rsid w:val="00855508"/>
    <w:rsid w:val="008E4149"/>
    <w:rsid w:val="009860A5"/>
    <w:rsid w:val="00AA4A6E"/>
    <w:rsid w:val="00B43D2D"/>
    <w:rsid w:val="00B66BE5"/>
    <w:rsid w:val="00BF50F3"/>
    <w:rsid w:val="00BF7893"/>
    <w:rsid w:val="00CB3681"/>
    <w:rsid w:val="00D10466"/>
    <w:rsid w:val="00E13BA4"/>
    <w:rsid w:val="00F61177"/>
    <w:rsid w:val="00F94DAB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11</cp:revision>
  <dcterms:created xsi:type="dcterms:W3CDTF">2017-05-04T18:37:00Z</dcterms:created>
  <dcterms:modified xsi:type="dcterms:W3CDTF">2017-08-10T20:08:00Z</dcterms:modified>
</cp:coreProperties>
</file>