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08" w:rsidRPr="005C6973" w:rsidRDefault="004F036F" w:rsidP="0094290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25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4C3EB0">
        <w:rPr>
          <w:rFonts w:ascii="Tahoma" w:hAnsi="Tahoma" w:cs="Tahoma"/>
          <w:b/>
          <w:color w:val="FF0000"/>
          <w:sz w:val="40"/>
          <w:szCs w:val="40"/>
        </w:rPr>
        <w:t>8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4060B3">
        <w:rPr>
          <w:rFonts w:ascii="Tahoma" w:hAnsi="Tahoma" w:cs="Tahoma"/>
          <w:b/>
          <w:color w:val="FF0000"/>
          <w:sz w:val="40"/>
          <w:szCs w:val="40"/>
        </w:rPr>
        <w:t>0</w:t>
      </w:r>
      <w:r w:rsidR="00B82018">
        <w:rPr>
          <w:rFonts w:ascii="Tahoma" w:hAnsi="Tahoma" w:cs="Tahoma"/>
          <w:b/>
          <w:color w:val="FF0000"/>
          <w:sz w:val="40"/>
          <w:szCs w:val="40"/>
        </w:rPr>
        <w:t>4450</w:t>
      </w:r>
    </w:p>
    <w:p w:rsidR="008912E0" w:rsidRDefault="008912E0" w:rsidP="004B2AB4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8912E0" w:rsidRDefault="004F036F" w:rsidP="004B2AB4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FOL CLORE  </w:t>
      </w:r>
    </w:p>
    <w:p w:rsidR="004F036F" w:rsidRDefault="004F036F" w:rsidP="004B2AB4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É</w:t>
      </w:r>
      <w:proofErr w:type="gramStart"/>
      <w:r>
        <w:rPr>
          <w:rFonts w:ascii="Tahoma" w:eastAsia="Times New Roman" w:hAnsi="Tahoma" w:cs="Tahoma"/>
          <w:sz w:val="28"/>
          <w:szCs w:val="28"/>
          <w:lang w:eastAsia="pt-BR"/>
        </w:rPr>
        <w:t xml:space="preserve">  </w:t>
      </w:r>
      <w:proofErr w:type="gramEnd"/>
      <w:r>
        <w:rPr>
          <w:rFonts w:ascii="Tahoma" w:eastAsia="Times New Roman" w:hAnsi="Tahoma" w:cs="Tahoma"/>
          <w:sz w:val="28"/>
          <w:szCs w:val="28"/>
          <w:lang w:eastAsia="pt-BR"/>
        </w:rPr>
        <w:t>O CONJUNTO  DE</w:t>
      </w:r>
    </w:p>
    <w:p w:rsidR="004F036F" w:rsidRDefault="004F036F" w:rsidP="004B2AB4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TRADIÇOES E MANIFESTAÇÕES</w:t>
      </w:r>
    </w:p>
    <w:p w:rsidR="004F036F" w:rsidRDefault="004F036F" w:rsidP="0072275E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72275E">
        <w:rPr>
          <w:rFonts w:ascii="Tahoma" w:eastAsia="Times New Roman" w:hAnsi="Tahoma" w:cs="Tahoma"/>
          <w:sz w:val="28"/>
          <w:szCs w:val="28"/>
          <w:lang w:eastAsia="pt-BR"/>
        </w:rPr>
        <w:t>POPULARES C</w:t>
      </w:r>
      <w:r w:rsidR="0072275E">
        <w:rPr>
          <w:rFonts w:ascii="Tahoma" w:eastAsia="Times New Roman" w:hAnsi="Tahoma" w:cs="Tahoma"/>
          <w:sz w:val="28"/>
          <w:szCs w:val="28"/>
          <w:lang w:eastAsia="pt-BR"/>
        </w:rPr>
        <w:t>TITUIDO POR LENTAS</w:t>
      </w:r>
    </w:p>
    <w:p w:rsidR="00270079" w:rsidRDefault="00270079" w:rsidP="00270079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sectPr w:rsidR="00270079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6165F"/>
    <w:multiLevelType w:val="hybridMultilevel"/>
    <w:tmpl w:val="D674B0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0974CE"/>
    <w:rsid w:val="000B54F0"/>
    <w:rsid w:val="00171D33"/>
    <w:rsid w:val="0026521A"/>
    <w:rsid w:val="00270079"/>
    <w:rsid w:val="003A0CB6"/>
    <w:rsid w:val="003A494C"/>
    <w:rsid w:val="004060B3"/>
    <w:rsid w:val="00415CCB"/>
    <w:rsid w:val="00442EDB"/>
    <w:rsid w:val="004A69B8"/>
    <w:rsid w:val="004A7C03"/>
    <w:rsid w:val="004B01B6"/>
    <w:rsid w:val="004B2AB4"/>
    <w:rsid w:val="004C3EB0"/>
    <w:rsid w:val="004F036F"/>
    <w:rsid w:val="005C6973"/>
    <w:rsid w:val="005F309C"/>
    <w:rsid w:val="00624756"/>
    <w:rsid w:val="00642567"/>
    <w:rsid w:val="006B31E0"/>
    <w:rsid w:val="00706DA8"/>
    <w:rsid w:val="0072275E"/>
    <w:rsid w:val="007357EB"/>
    <w:rsid w:val="007B32BA"/>
    <w:rsid w:val="00872A20"/>
    <w:rsid w:val="008912E0"/>
    <w:rsid w:val="008965A1"/>
    <w:rsid w:val="008D2881"/>
    <w:rsid w:val="00901803"/>
    <w:rsid w:val="00942908"/>
    <w:rsid w:val="009B0907"/>
    <w:rsid w:val="00A11F09"/>
    <w:rsid w:val="00AA534B"/>
    <w:rsid w:val="00B210CB"/>
    <w:rsid w:val="00B82018"/>
    <w:rsid w:val="00CE0A61"/>
    <w:rsid w:val="00EE7D50"/>
    <w:rsid w:val="00F14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4B2AB4"/>
  </w:style>
  <w:style w:type="paragraph" w:styleId="Textodebalo">
    <w:name w:val="Balloon Text"/>
    <w:basedOn w:val="Normal"/>
    <w:link w:val="TextodebaloChar"/>
    <w:uiPriority w:val="99"/>
    <w:semiHidden/>
    <w:unhideWhenUsed/>
    <w:rsid w:val="00270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007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227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7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2</cp:revision>
  <dcterms:created xsi:type="dcterms:W3CDTF">2017-08-25T12:48:00Z</dcterms:created>
  <dcterms:modified xsi:type="dcterms:W3CDTF">2017-08-25T12:48:00Z</dcterms:modified>
</cp:coreProperties>
</file>