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186F55" w:rsidP="007E1A5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16/10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7A5954">
        <w:rPr>
          <w:rFonts w:ascii="Tahoma" w:hAnsi="Tahoma" w:cs="Tahoma"/>
          <w:b/>
          <w:color w:val="FF0000"/>
          <w:sz w:val="40"/>
          <w:szCs w:val="40"/>
        </w:rPr>
        <w:t>3045</w:t>
      </w:r>
    </w:p>
    <w:p w:rsidR="001E4057" w:rsidRDefault="001E4057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13185A" w:rsidRDefault="009A0634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</w:p>
    <w:p w:rsidR="00444A43" w:rsidRDefault="00444A43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CAATIGA É UM LUGAR MUITO SECO QUE É QUASE IGUAU O</w:t>
      </w:r>
    </w:p>
    <w:p w:rsidR="00444A43" w:rsidRDefault="00444A43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</w:t>
      </w:r>
      <w:r w:rsidR="00D31D2F">
        <w:rPr>
          <w:rFonts w:ascii="Tahoma" w:hAnsi="Tahoma" w:cs="Tahoma"/>
          <w:sz w:val="28"/>
          <w:szCs w:val="28"/>
        </w:rPr>
        <w:t xml:space="preserve">SERTO TEM </w:t>
      </w:r>
      <w:r w:rsidR="00121CAC">
        <w:rPr>
          <w:rFonts w:ascii="Tahoma" w:hAnsi="Tahoma" w:cs="Tahoma"/>
          <w:sz w:val="28"/>
          <w:szCs w:val="28"/>
        </w:rPr>
        <w:t>MUITOS GRAVETOS SECOS TEM TAMBEM LA</w:t>
      </w:r>
    </w:p>
    <w:p w:rsidR="00121CAC" w:rsidRDefault="00121CAC" w:rsidP="002E1D18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TEM CACTOS E ARVORES SEM FOLNAS.La NÃO TEM A</w:t>
      </w:r>
    </w:p>
    <w:sectPr w:rsidR="00121CAC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7EB2"/>
    <w:multiLevelType w:val="hybridMultilevel"/>
    <w:tmpl w:val="5434B2AC"/>
    <w:lvl w:ilvl="0" w:tplc="34E6A9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22D23"/>
    <w:rsid w:val="00073C14"/>
    <w:rsid w:val="000A2826"/>
    <w:rsid w:val="00121CAC"/>
    <w:rsid w:val="0013185A"/>
    <w:rsid w:val="00186F55"/>
    <w:rsid w:val="001E4057"/>
    <w:rsid w:val="00205E81"/>
    <w:rsid w:val="00244AC5"/>
    <w:rsid w:val="00265706"/>
    <w:rsid w:val="00265A87"/>
    <w:rsid w:val="002B2CF2"/>
    <w:rsid w:val="002E1D18"/>
    <w:rsid w:val="002F78D5"/>
    <w:rsid w:val="003326C1"/>
    <w:rsid w:val="00444A43"/>
    <w:rsid w:val="004D1F72"/>
    <w:rsid w:val="005131FA"/>
    <w:rsid w:val="005371E4"/>
    <w:rsid w:val="00550A0A"/>
    <w:rsid w:val="00582BA2"/>
    <w:rsid w:val="005C6CD7"/>
    <w:rsid w:val="005E0241"/>
    <w:rsid w:val="00630F1E"/>
    <w:rsid w:val="00636521"/>
    <w:rsid w:val="00662B6B"/>
    <w:rsid w:val="00705802"/>
    <w:rsid w:val="007A0390"/>
    <w:rsid w:val="007A5954"/>
    <w:rsid w:val="007E1A55"/>
    <w:rsid w:val="00805DC4"/>
    <w:rsid w:val="008111D0"/>
    <w:rsid w:val="00892221"/>
    <w:rsid w:val="008E5B4C"/>
    <w:rsid w:val="008F65C3"/>
    <w:rsid w:val="0098164E"/>
    <w:rsid w:val="009A0634"/>
    <w:rsid w:val="009B10DB"/>
    <w:rsid w:val="009D6962"/>
    <w:rsid w:val="00A34851"/>
    <w:rsid w:val="00B90A91"/>
    <w:rsid w:val="00CA6338"/>
    <w:rsid w:val="00CD5ACC"/>
    <w:rsid w:val="00CE42FB"/>
    <w:rsid w:val="00D14DFA"/>
    <w:rsid w:val="00D31D2F"/>
    <w:rsid w:val="00DB1670"/>
    <w:rsid w:val="00E54CF3"/>
    <w:rsid w:val="00E81EE2"/>
    <w:rsid w:val="00EB3611"/>
    <w:rsid w:val="00F4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265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A87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65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6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CD5AC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A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2</cp:revision>
  <dcterms:created xsi:type="dcterms:W3CDTF">2017-10-16T12:42:00Z</dcterms:created>
  <dcterms:modified xsi:type="dcterms:W3CDTF">2017-10-16T12:42:00Z</dcterms:modified>
</cp:coreProperties>
</file>