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2" w:themeTint="F2"/>
  <w:body>
    <w:p w:rsidR="00386101" w:rsidRPr="00FA6506" w:rsidRDefault="005F2053" w:rsidP="00FA6506">
      <w:pPr>
        <w:rPr>
          <w:rFonts w:ascii="Algerian" w:hAnsi="Algerian" w:cs="Utsaah"/>
          <w:sz w:val="144"/>
          <w:szCs w:val="144"/>
        </w:rPr>
      </w:pPr>
      <w:r w:rsidRPr="00BA1021">
        <w:t>/0</w:t>
      </w:r>
      <w:r w:rsidR="00BA1021" w:rsidRPr="00BA1021">
        <w:t>8</w:t>
      </w:r>
      <w:r w:rsidR="00386101" w:rsidRPr="00BA1021">
        <w:t xml:space="preserve"> RM </w:t>
      </w:r>
      <w:r w:rsidR="00386101" w:rsidRPr="00FA6506">
        <w:rPr>
          <w:rFonts w:ascii="Algerian" w:hAnsi="Algerian"/>
        </w:rPr>
        <w:t>03222</w:t>
      </w:r>
      <w:r w:rsidR="00FA6506" w:rsidRPr="00FA6506">
        <w:rPr>
          <w:rFonts w:ascii="Algerian" w:hAnsi="Algerian"/>
        </w:rPr>
        <w:t xml:space="preserve">     </w:t>
      </w:r>
    </w:p>
    <w:p w:rsidR="00BA1021" w:rsidRPr="00FA6506" w:rsidRDefault="00FA6506" w:rsidP="005C6CD7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color w:val="FF0000"/>
          <w:sz w:val="144"/>
          <w:szCs w:val="144"/>
        </w:rPr>
      </w:pPr>
      <w:proofErr w:type="spellStart"/>
      <w:proofErr w:type="gramStart"/>
      <w:r w:rsidRPr="00FA6506">
        <w:rPr>
          <w:rFonts w:ascii="Algerian" w:hAnsi="Algerian" w:cs="Tahoma"/>
          <w:b/>
          <w:color w:val="FF0000"/>
          <w:sz w:val="144"/>
          <w:szCs w:val="144"/>
        </w:rPr>
        <w:t>Daniel</w:t>
      </w:r>
      <w:r>
        <w:rPr>
          <w:rFonts w:ascii="Algerian" w:hAnsi="Algerian" w:cs="Tahoma"/>
          <w:b/>
          <w:color w:val="FF0000"/>
          <w:sz w:val="144"/>
          <w:szCs w:val="144"/>
        </w:rPr>
        <w:t>Matias</w:t>
      </w:r>
      <w:proofErr w:type="spellEnd"/>
      <w:proofErr w:type="gramEnd"/>
      <w:r w:rsidRPr="00FA6506">
        <w:rPr>
          <w:rFonts w:ascii="Algerian" w:hAnsi="Algerian" w:cs="Tahoma"/>
          <w:b/>
          <w:color w:val="FF0000"/>
          <w:sz w:val="144"/>
          <w:szCs w:val="144"/>
        </w:rPr>
        <w:t xml:space="preserve"> </w:t>
      </w:r>
      <w:proofErr w:type="spellStart"/>
      <w:r w:rsidRPr="00FA6506">
        <w:rPr>
          <w:rFonts w:ascii="Algerian" w:hAnsi="Algerian" w:cs="Tahoma"/>
          <w:b/>
          <w:color w:val="FF0000"/>
          <w:sz w:val="144"/>
          <w:szCs w:val="144"/>
        </w:rPr>
        <w:t>damaceno</w:t>
      </w:r>
      <w:proofErr w:type="spellEnd"/>
    </w:p>
    <w:p w:rsidR="00FA6506" w:rsidRPr="00FA6506" w:rsidRDefault="00FA6506" w:rsidP="00FA6506">
      <w:pPr>
        <w:tabs>
          <w:tab w:val="left" w:pos="2100"/>
        </w:tabs>
        <w:spacing w:after="0"/>
        <w:rPr>
          <w:rFonts w:ascii="Algerian" w:hAnsi="Algerian" w:cs="Tahoma"/>
          <w:b/>
          <w:color w:val="FF0000"/>
          <w:sz w:val="144"/>
          <w:szCs w:val="144"/>
        </w:rPr>
      </w:pPr>
      <w:r w:rsidRPr="00FA6506">
        <w:rPr>
          <w:rFonts w:ascii="Algerian" w:hAnsi="Algerian" w:cs="Tahoma"/>
          <w:b/>
          <w:color w:val="FF0000"/>
          <w:sz w:val="144"/>
          <w:szCs w:val="144"/>
        </w:rPr>
        <w:t xml:space="preserve"> </w:t>
      </w:r>
    </w:p>
    <w:sectPr w:rsidR="00FA6506" w:rsidRPr="00FA6506" w:rsidSect="00922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fans" w:sz="31" w:space="24" w:color="auto"/>
        <w:left w:val="fans" w:sz="31" w:space="24" w:color="auto"/>
        <w:bottom w:val="fans" w:sz="31" w:space="24" w:color="auto"/>
        <w:right w:val="fan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F8" w:rsidRDefault="009221F8" w:rsidP="009221F8">
      <w:pPr>
        <w:spacing w:after="0" w:line="240" w:lineRule="auto"/>
      </w:pPr>
      <w:r>
        <w:separator/>
      </w:r>
    </w:p>
  </w:endnote>
  <w:endnote w:type="continuationSeparator" w:id="1">
    <w:p w:rsidR="009221F8" w:rsidRDefault="009221F8" w:rsidP="0092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8" w:rsidRDefault="009221F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8" w:rsidRDefault="009221F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8" w:rsidRDefault="009221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F8" w:rsidRDefault="009221F8" w:rsidP="009221F8">
      <w:pPr>
        <w:spacing w:after="0" w:line="240" w:lineRule="auto"/>
      </w:pPr>
      <w:r>
        <w:separator/>
      </w:r>
    </w:p>
  </w:footnote>
  <w:footnote w:type="continuationSeparator" w:id="1">
    <w:p w:rsidR="009221F8" w:rsidRDefault="009221F8" w:rsidP="0092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8" w:rsidRDefault="009221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5605" o:spid="_x0000_s3074" type="#_x0000_t136" style="position:absolute;margin-left:0;margin-top:0;width:419.6pt;height:179.8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kogam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8" w:rsidRDefault="009221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5606" o:spid="_x0000_s3075" type="#_x0000_t136" style="position:absolute;margin-left:0;margin-top:0;width:419.6pt;height:179.8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kogam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F8" w:rsidRDefault="009221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5604" o:spid="_x0000_s3073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kogam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6">
      <o:colormenu v:ext="edit" fillcolor="none [3071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131B94"/>
    <w:rsid w:val="002617BB"/>
    <w:rsid w:val="00386101"/>
    <w:rsid w:val="003A2B0A"/>
    <w:rsid w:val="00460996"/>
    <w:rsid w:val="004B763D"/>
    <w:rsid w:val="005B35D0"/>
    <w:rsid w:val="005C6CD7"/>
    <w:rsid w:val="005F2053"/>
    <w:rsid w:val="00630F1E"/>
    <w:rsid w:val="00712672"/>
    <w:rsid w:val="008111D0"/>
    <w:rsid w:val="00852245"/>
    <w:rsid w:val="008F65C3"/>
    <w:rsid w:val="009221F8"/>
    <w:rsid w:val="009B10DB"/>
    <w:rsid w:val="00A6037C"/>
    <w:rsid w:val="00BA1021"/>
    <w:rsid w:val="00CA1FB3"/>
    <w:rsid w:val="00D81219"/>
    <w:rsid w:val="00E54BB4"/>
    <w:rsid w:val="00EB3611"/>
    <w:rsid w:val="00FA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30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0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2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221F8"/>
  </w:style>
  <w:style w:type="paragraph" w:styleId="Rodap">
    <w:name w:val="footer"/>
    <w:basedOn w:val="Normal"/>
    <w:link w:val="RodapChar"/>
    <w:uiPriority w:val="99"/>
    <w:semiHidden/>
    <w:unhideWhenUsed/>
    <w:rsid w:val="00922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2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11</cp:revision>
  <dcterms:created xsi:type="dcterms:W3CDTF">2017-04-24T20:05:00Z</dcterms:created>
  <dcterms:modified xsi:type="dcterms:W3CDTF">2017-08-14T20:02:00Z</dcterms:modified>
</cp:coreProperties>
</file>