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B50BE5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15/05</w:t>
      </w:r>
      <w:r w:rsidR="00444527">
        <w:rPr>
          <w:rFonts w:ascii="Tahoma" w:hAnsi="Tahoma" w:cs="Tahoma"/>
          <w:b/>
          <w:color w:val="0070C0"/>
          <w:sz w:val="40"/>
          <w:szCs w:val="40"/>
        </w:rPr>
        <w:t>RM03497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50BE5" w:rsidRDefault="00B50BE5" w:rsidP="00B50BE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50BE5" w:rsidRDefault="00B50BE5" w:rsidP="00B50BE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50BE5" w:rsidRDefault="00B50BE5" w:rsidP="00B50BE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B50BE5" w:rsidRDefault="00B50BE5" w:rsidP="00B50BE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B50BE5" w:rsidRDefault="00B50BE5" w:rsidP="00B50BE5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B50BE5" w:rsidRDefault="00EF2DC9" w:rsidP="00B50BE5">
      <w:pPr>
        <w:jc w:val="both"/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color w:val="0070C0"/>
          <w:sz w:val="28"/>
          <w:szCs w:val="28"/>
        </w:rPr>
        <w:t>o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 núcleo do computador. Faz cálculos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matenaticos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e trata todas as informações que o sistema transmite. </w:t>
      </w:r>
    </w:p>
    <w:p w:rsidR="00B50BE5" w:rsidRDefault="00B50BE5" w:rsidP="00B50BE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766191" w:rsidRDefault="00766191" w:rsidP="00B50BE5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ele </w:t>
      </w:r>
      <w:r w:rsidR="00EF2DC9">
        <w:rPr>
          <w:rFonts w:ascii="Tahoma" w:hAnsi="Tahoma" w:cs="Tahoma"/>
          <w:color w:val="0070C0"/>
          <w:sz w:val="28"/>
          <w:szCs w:val="28"/>
        </w:rPr>
        <w:t>armazena as informações e dados como</w:t>
      </w:r>
      <w:r>
        <w:rPr>
          <w:rFonts w:ascii="Tahoma" w:hAnsi="Tahoma" w:cs="Tahoma"/>
          <w:color w:val="0070C0"/>
          <w:sz w:val="28"/>
          <w:szCs w:val="28"/>
        </w:rPr>
        <w:t>:fotos; documentos;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videos</w:t>
      </w:r>
      <w:proofErr w:type="spellEnd"/>
    </w:p>
    <w:p w:rsidR="00B50BE5" w:rsidRDefault="00B50BE5" w:rsidP="00B50BE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bCs/>
          <w:sz w:val="28"/>
          <w:szCs w:val="28"/>
        </w:rPr>
        <w:t>4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O Que é Software?</w:t>
      </w:r>
    </w:p>
    <w:p w:rsidR="00B50BE5" w:rsidRDefault="00B50BE5" w:rsidP="00B50BE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50BE5" w:rsidRDefault="00B50BE5" w:rsidP="00B50BE5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B50BE5" w:rsidRDefault="00B50BE5" w:rsidP="00B50BE5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Dê 04 exemplos de Sistema Operacionais?</w:t>
      </w:r>
    </w:p>
    <w:p w:rsidR="00B50BE5" w:rsidRDefault="00B50BE5" w:rsidP="00B50BE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B50BE5" w:rsidRDefault="00B50BE5" w:rsidP="00B50BE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B50BE5" w:rsidRDefault="00B50BE5" w:rsidP="00B50BE5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</w:t>
      </w:r>
      <w:proofErr w:type="gramEnd"/>
      <w:r>
        <w:rPr>
          <w:rFonts w:ascii="Tahoma" w:hAnsi="Tahoma" w:cs="Tahoma"/>
          <w:sz w:val="28"/>
          <w:szCs w:val="28"/>
        </w:rPr>
        <w:t>) Defina Software Aplicativos?</w:t>
      </w:r>
    </w:p>
    <w:p w:rsidR="00B50BE5" w:rsidRDefault="00B50BE5" w:rsidP="00B50BE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50BE5" w:rsidRDefault="00B50BE5" w:rsidP="00B50BE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B50BE5" w:rsidRDefault="00B50BE5" w:rsidP="00B50BE5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B50BE5" w:rsidRDefault="00B50BE5" w:rsidP="00B50BE5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8F65C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8521E"/>
    <w:multiLevelType w:val="hybridMultilevel"/>
    <w:tmpl w:val="11DA24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150680"/>
    <w:rsid w:val="00264D0C"/>
    <w:rsid w:val="002D72EE"/>
    <w:rsid w:val="003B5BB7"/>
    <w:rsid w:val="00444527"/>
    <w:rsid w:val="004A79F5"/>
    <w:rsid w:val="005C6CD7"/>
    <w:rsid w:val="00630F1E"/>
    <w:rsid w:val="006D7176"/>
    <w:rsid w:val="006F361C"/>
    <w:rsid w:val="007657BC"/>
    <w:rsid w:val="00766191"/>
    <w:rsid w:val="007F69E0"/>
    <w:rsid w:val="008111D0"/>
    <w:rsid w:val="008F65C3"/>
    <w:rsid w:val="009B10DB"/>
    <w:rsid w:val="00A970BC"/>
    <w:rsid w:val="00B50BE5"/>
    <w:rsid w:val="00BA0BE8"/>
    <w:rsid w:val="00CB3FEA"/>
    <w:rsid w:val="00D465F9"/>
    <w:rsid w:val="00DC3802"/>
    <w:rsid w:val="00EB3611"/>
    <w:rsid w:val="00EF2DC9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D7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5</cp:revision>
  <dcterms:created xsi:type="dcterms:W3CDTF">2017-04-24T19:00:00Z</dcterms:created>
  <dcterms:modified xsi:type="dcterms:W3CDTF">2017-05-22T20:23:00Z</dcterms:modified>
</cp:coreProperties>
</file>