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5C6973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B210CB">
        <w:rPr>
          <w:rFonts w:ascii="Tahoma" w:hAnsi="Tahoma" w:cs="Tahoma"/>
          <w:b/>
          <w:color w:val="FF0000"/>
          <w:sz w:val="40"/>
          <w:szCs w:val="40"/>
        </w:rPr>
        <w:t>03524</w:t>
      </w:r>
    </w:p>
    <w:p w:rsidR="00DE5F1A" w:rsidRDefault="00DE5F1A" w:rsidP="00DE5F1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DE5F1A" w:rsidRDefault="00DE5F1A" w:rsidP="00DE5F1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E5F1A" w:rsidRDefault="00DE5F1A" w:rsidP="00DE5F1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DE5F1A" w:rsidRDefault="00DE5F1A" w:rsidP="00DE5F1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DE5F1A" w:rsidRDefault="00DE5F1A" w:rsidP="00DE5F1A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DE5F1A" w:rsidRPr="00867F88" w:rsidRDefault="00867F88" w:rsidP="00DE5F1A">
      <w:pPr>
        <w:jc w:val="both"/>
        <w:rPr>
          <w:rFonts w:ascii="Tahoma" w:hAnsi="Tahoma" w:cs="Tahoma"/>
          <w:color w:val="00B050"/>
          <w:sz w:val="28"/>
          <w:szCs w:val="28"/>
        </w:rPr>
      </w:pPr>
      <w:r w:rsidRPr="00867F88">
        <w:rPr>
          <w:rFonts w:ascii="Tahoma" w:hAnsi="Tahoma" w:cs="Tahoma"/>
          <w:color w:val="00B050"/>
          <w:sz w:val="28"/>
          <w:szCs w:val="28"/>
        </w:rPr>
        <w:t>o  núcleo do computador</w:t>
      </w:r>
    </w:p>
    <w:p w:rsidR="00DE5F1A" w:rsidRDefault="00DE5F1A" w:rsidP="00DE5F1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E5F1A" w:rsidRPr="00867F88" w:rsidRDefault="00867F88" w:rsidP="00DE5F1A">
      <w:pPr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Pr="00867F88">
        <w:rPr>
          <w:rFonts w:ascii="Tahoma" w:hAnsi="Tahoma" w:cs="Tahoma"/>
          <w:color w:val="00B050"/>
          <w:sz w:val="28"/>
          <w:szCs w:val="28"/>
        </w:rPr>
        <w:t>ele armazena as informações e dados</w:t>
      </w:r>
    </w:p>
    <w:p w:rsidR="00DE5F1A" w:rsidRDefault="00DE5F1A" w:rsidP="00DE5F1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DE5F1A" w:rsidRDefault="00867F88" w:rsidP="00DE5F1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</w:t>
      </w:r>
    </w:p>
    <w:p w:rsidR="00DE5F1A" w:rsidRPr="0018267D" w:rsidRDefault="0018267D" w:rsidP="00DE5F1A">
      <w:pPr>
        <w:jc w:val="both"/>
        <w:rPr>
          <w:rFonts w:ascii="Tahoma" w:eastAsia="Times New Roman" w:hAnsi="Tahoma" w:cs="Tahoma"/>
          <w:color w:val="00B050"/>
          <w:sz w:val="28"/>
          <w:szCs w:val="28"/>
          <w:lang w:eastAsia="pt-BR"/>
        </w:rPr>
      </w:pPr>
      <w:r w:rsidRPr="0018267D">
        <w:rPr>
          <w:rFonts w:ascii="Tahoma" w:eastAsia="Times New Roman" w:hAnsi="Tahoma" w:cs="Tahoma"/>
          <w:color w:val="00B050"/>
          <w:sz w:val="28"/>
          <w:szCs w:val="28"/>
          <w:lang w:eastAsia="pt-BR"/>
        </w:rPr>
        <w:t xml:space="preserve">Corresponde aos diversos progamas  que controlam e usam o hardware do computador </w:t>
      </w:r>
    </w:p>
    <w:p w:rsidR="00DE5F1A" w:rsidRDefault="00DE5F1A" w:rsidP="00DE5F1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DE5F1A" w:rsidRDefault="0018267D" w:rsidP="00DE5F1A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Sistema Mac os – sistema androide – sistema Windows- sistema kurumin</w:t>
      </w:r>
    </w:p>
    <w:sectPr w:rsidR="00DE5F1A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037AE"/>
    <w:multiLevelType w:val="hybridMultilevel"/>
    <w:tmpl w:val="F15E67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18267D"/>
    <w:rsid w:val="002A3417"/>
    <w:rsid w:val="002C0FA1"/>
    <w:rsid w:val="003A0CB6"/>
    <w:rsid w:val="003A494C"/>
    <w:rsid w:val="003E3BD5"/>
    <w:rsid w:val="005C6973"/>
    <w:rsid w:val="005F309C"/>
    <w:rsid w:val="006B31E0"/>
    <w:rsid w:val="007357EB"/>
    <w:rsid w:val="00867F88"/>
    <w:rsid w:val="00872A20"/>
    <w:rsid w:val="008965A1"/>
    <w:rsid w:val="00A11F09"/>
    <w:rsid w:val="00A26847"/>
    <w:rsid w:val="00AB7C14"/>
    <w:rsid w:val="00B210CB"/>
    <w:rsid w:val="00C2678C"/>
    <w:rsid w:val="00DE5F1A"/>
    <w:rsid w:val="00E00865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26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7</cp:revision>
  <dcterms:created xsi:type="dcterms:W3CDTF">2017-05-05T11:12:00Z</dcterms:created>
  <dcterms:modified xsi:type="dcterms:W3CDTF">2017-05-26T11:26:00Z</dcterms:modified>
</cp:coreProperties>
</file>