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606A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D44FB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606ACD" w:rsidRDefault="00606A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06ACD" w:rsidRPr="00606ACD" w:rsidRDefault="00606A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606ACD">
        <w:rPr>
          <w:rFonts w:ascii="Tahoma" w:hAnsi="Tahoma" w:cs="Tahoma"/>
          <w:b/>
          <w:color w:val="002060"/>
          <w:sz w:val="40"/>
          <w:szCs w:val="40"/>
        </w:rPr>
        <w:t>COMIDAS  FOLCLORICAS</w:t>
      </w:r>
    </w:p>
    <w:p w:rsidR="00606ACD" w:rsidRDefault="00606A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06ACD" w:rsidRPr="00606ACD" w:rsidRDefault="00606A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606ACD">
        <w:rPr>
          <w:rFonts w:ascii="Tahoma" w:hAnsi="Tahoma" w:cs="Tahoma"/>
          <w:b/>
          <w:color w:val="002060"/>
          <w:sz w:val="40"/>
          <w:szCs w:val="40"/>
        </w:rPr>
        <w:t>Alguns desses pratos típicos do</w:t>
      </w:r>
    </w:p>
    <w:p w:rsidR="00606ACD" w:rsidRDefault="00606A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Folclore brasileiro até são bem conhecido em todo país,como por</w:t>
      </w:r>
      <w:r w:rsidR="00D42FDB">
        <w:rPr>
          <w:rFonts w:ascii="Tahoma" w:hAnsi="Tahoma" w:cs="Tahoma"/>
          <w:b/>
          <w:color w:val="FF0000"/>
          <w:sz w:val="40"/>
          <w:szCs w:val="40"/>
        </w:rPr>
        <w:t xml:space="preserve"> exemplo,o bolo de fubá ,mas o que falar, por exemplo , do bolo de batata-doce em resumo, toda comida que é típica de uma determinada região do Brasil é sim,uma comida típica que  faz parte do folclore brasileiro. Tudo faz parte da nossa cultura e dos nossos </w:t>
      </w:r>
      <w:r w:rsidR="00E5056E">
        <w:rPr>
          <w:rFonts w:ascii="Tahoma" w:hAnsi="Tahoma" w:cs="Tahoma"/>
          <w:b/>
          <w:color w:val="FF0000"/>
          <w:sz w:val="40"/>
          <w:szCs w:val="40"/>
        </w:rPr>
        <w:t>hábitos.</w:t>
      </w:r>
      <w:r w:rsidR="00E5056E">
        <w:rPr>
          <w:rFonts w:ascii="Tahoma" w:hAnsi="Tahoma" w:cs="Tahoma"/>
          <w:b/>
          <w:color w:val="FF0000"/>
          <w:sz w:val="40"/>
          <w:szCs w:val="40"/>
        </w:rPr>
        <w:tab/>
      </w:r>
    </w:p>
    <w:p w:rsidR="00D42FDB" w:rsidRDefault="00D42FDB" w:rsidP="00D42FD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D42FD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D7775"/>
    <w:rsid w:val="00237792"/>
    <w:rsid w:val="002A3417"/>
    <w:rsid w:val="002A7341"/>
    <w:rsid w:val="002C0FA1"/>
    <w:rsid w:val="002D44FB"/>
    <w:rsid w:val="003A0CB6"/>
    <w:rsid w:val="003A494C"/>
    <w:rsid w:val="0055039E"/>
    <w:rsid w:val="00583BCC"/>
    <w:rsid w:val="005C6973"/>
    <w:rsid w:val="005F309C"/>
    <w:rsid w:val="00606ACD"/>
    <w:rsid w:val="006B31E0"/>
    <w:rsid w:val="007357EB"/>
    <w:rsid w:val="00872A20"/>
    <w:rsid w:val="008965A1"/>
    <w:rsid w:val="009A57B7"/>
    <w:rsid w:val="00A11F09"/>
    <w:rsid w:val="00A15164"/>
    <w:rsid w:val="00A26847"/>
    <w:rsid w:val="00AA78D7"/>
    <w:rsid w:val="00AB7C14"/>
    <w:rsid w:val="00B210CB"/>
    <w:rsid w:val="00B96A67"/>
    <w:rsid w:val="00C2678C"/>
    <w:rsid w:val="00D42FDB"/>
    <w:rsid w:val="00DE5F1A"/>
    <w:rsid w:val="00E00865"/>
    <w:rsid w:val="00E5056E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0D7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D7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D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12</cp:revision>
  <dcterms:created xsi:type="dcterms:W3CDTF">2017-05-05T11:12:00Z</dcterms:created>
  <dcterms:modified xsi:type="dcterms:W3CDTF">2017-08-25T11:41:00Z</dcterms:modified>
</cp:coreProperties>
</file>