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03716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778F9" w:rsidRDefault="00E778F9" w:rsidP="00E778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778F9" w:rsidRDefault="00F50FD0" w:rsidP="00E778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Processador</w:t>
      </w:r>
      <w:r>
        <w:rPr>
          <w:rFonts w:ascii="Tahoma" w:hAnsi="Tahoma" w:cs="Tahoma"/>
          <w:color w:val="0070C0"/>
          <w:sz w:val="28"/>
          <w:szCs w:val="28"/>
        </w:rPr>
        <w:t xml:space="preserve"> o núcleo do computador. Faz </w:t>
      </w:r>
    </w:p>
    <w:p w:rsidR="00F50FD0" w:rsidRDefault="00F50FD0" w:rsidP="00E778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Cálculos matemáticos</w:t>
      </w:r>
    </w:p>
    <w:p w:rsidR="00F50FD0" w:rsidRDefault="00F50FD0" w:rsidP="00E778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trata todas as informações que o sistema</w:t>
      </w:r>
    </w:p>
    <w:p w:rsidR="00F50FD0" w:rsidRPr="00F50FD0" w:rsidRDefault="00F50FD0" w:rsidP="00E778F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trasmite.</w:t>
      </w:r>
    </w:p>
    <w:p w:rsidR="00E778F9" w:rsidRDefault="00E778F9" w:rsidP="00E778F9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778F9" w:rsidRDefault="00E778F9" w:rsidP="00F50FD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9D2706">
        <w:rPr>
          <w:rFonts w:ascii="Tahoma" w:hAnsi="Tahoma" w:cs="Tahoma"/>
          <w:color w:val="0070C0"/>
          <w:sz w:val="28"/>
          <w:szCs w:val="28"/>
        </w:rPr>
        <w:t xml:space="preserve">ela armazena as informações e </w:t>
      </w:r>
    </w:p>
    <w:p w:rsidR="009D2706" w:rsidRDefault="009D2706" w:rsidP="00F50FD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dados como:</w:t>
      </w:r>
    </w:p>
    <w:p w:rsidR="009D2706" w:rsidRDefault="009D2706" w:rsidP="00F50FD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fotos documentos vídeos, sistema</w:t>
      </w:r>
    </w:p>
    <w:p w:rsidR="009D2706" w:rsidRDefault="009D2706" w:rsidP="00F50FD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Operacional.364</w:t>
      </w:r>
    </w:p>
    <w:p w:rsidR="00E778F9" w:rsidRDefault="00E778F9" w:rsidP="00E778F9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778F9" w:rsidRDefault="00E778F9" w:rsidP="00E778F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E778F9" w:rsidRDefault="009D2706" w:rsidP="00E778F9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A palavra software é de </w:t>
      </w:r>
    </w:p>
    <w:p w:rsidR="009D2706" w:rsidRDefault="009D2706" w:rsidP="00E778F9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Origem inglesa e corresponde aos diversos</w:t>
      </w:r>
    </w:p>
    <w:p w:rsidR="009D2706" w:rsidRDefault="009D2706" w:rsidP="00E778F9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hAnsi="Tahoma" w:cs="Tahoma"/>
          <w:color w:val="0070C0"/>
          <w:sz w:val="28"/>
          <w:szCs w:val="28"/>
        </w:rPr>
        <w:t>programas</w:t>
      </w:r>
    </w:p>
    <w:p w:rsidR="00E778F9" w:rsidRDefault="00E778F9" w:rsidP="00E778F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E778F9" w:rsidRDefault="00E778F9" w:rsidP="00E778F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778F9" w:rsidRDefault="00E778F9" w:rsidP="00E778F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778F9" w:rsidRDefault="00E778F9" w:rsidP="00E778F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E778F9" w:rsidRDefault="00E778F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778F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41130E"/>
    <w:rsid w:val="00481CC2"/>
    <w:rsid w:val="005C6CD7"/>
    <w:rsid w:val="00630F1E"/>
    <w:rsid w:val="006C3409"/>
    <w:rsid w:val="007657BC"/>
    <w:rsid w:val="007F3AFE"/>
    <w:rsid w:val="008111D0"/>
    <w:rsid w:val="008F65C3"/>
    <w:rsid w:val="009B10DB"/>
    <w:rsid w:val="009D2706"/>
    <w:rsid w:val="00E778F9"/>
    <w:rsid w:val="00EB3611"/>
    <w:rsid w:val="00F50FD0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5</cp:revision>
  <dcterms:created xsi:type="dcterms:W3CDTF">2017-04-24T18:56:00Z</dcterms:created>
  <dcterms:modified xsi:type="dcterms:W3CDTF">2017-05-22T20:17:00Z</dcterms:modified>
</cp:coreProperties>
</file>