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F7" w:rsidRDefault="00EC5CF7" w:rsidP="008046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5113AB">
        <w:rPr>
          <w:rFonts w:ascii="Tahoma" w:hAnsi="Tahoma" w:cs="Tahoma"/>
          <w:b/>
          <w:color w:val="FF0000"/>
          <w:sz w:val="40"/>
          <w:szCs w:val="40"/>
        </w:rPr>
        <w:t>/0</w:t>
      </w:r>
      <w:r w:rsidR="005113AB" w:rsidRPr="005113AB">
        <w:rPr>
          <w:rFonts w:ascii="Tahoma" w:hAnsi="Tahoma" w:cs="Tahoma"/>
          <w:b/>
          <w:color w:val="FF0000"/>
          <w:sz w:val="40"/>
          <w:szCs w:val="40"/>
        </w:rPr>
        <w:t>8</w:t>
      </w:r>
      <w:r w:rsidRPr="005113AB">
        <w:rPr>
          <w:rFonts w:ascii="Tahoma" w:hAnsi="Tahoma" w:cs="Tahoma"/>
          <w:b/>
          <w:color w:val="FF0000"/>
          <w:sz w:val="40"/>
          <w:szCs w:val="40"/>
        </w:rPr>
        <w:t xml:space="preserve"> – RM 03720</w:t>
      </w:r>
    </w:p>
    <w:p w:rsidR="005113AB" w:rsidRPr="005113AB" w:rsidRDefault="00C47AE0" w:rsidP="008046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45pt;margin-top:160.9pt;width:270pt;height:382.5pt;z-index:251658240">
            <v:textbox style="mso-next-textbox:#_x0000_s1026">
              <w:txbxContent>
                <w:p w:rsidR="00C47AE0" w:rsidRDefault="00C47AE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Papai eu sei que </w:t>
                  </w:r>
                  <w:proofErr w:type="spellStart"/>
                  <w:r>
                    <w:rPr>
                      <w:sz w:val="40"/>
                      <w:szCs w:val="40"/>
                    </w:rPr>
                    <w:t>eufaso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bestera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asvezes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m eu te amo </w:t>
                  </w:r>
                  <w:proofErr w:type="spellStart"/>
                  <w:r>
                    <w:rPr>
                      <w:sz w:val="40"/>
                      <w:szCs w:val="40"/>
                    </w:rPr>
                    <w:t>muitomas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eu queria te falar </w:t>
                  </w:r>
                  <w:proofErr w:type="spellStart"/>
                  <w:r>
                    <w:rPr>
                      <w:sz w:val="40"/>
                      <w:szCs w:val="40"/>
                    </w:rPr>
                    <w:t>felis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dia dos pais.</w:t>
                  </w:r>
                </w:p>
                <w:p w:rsidR="00FB1C54" w:rsidRDefault="00FB1C5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De Tetê para papai</w:t>
                  </w:r>
                </w:p>
                <w:p w:rsidR="00C47AE0" w:rsidRPr="00C47AE0" w:rsidRDefault="00C47AE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t xml:space="preserve"> e</w:t>
      </w:r>
      <w:r w:rsidR="005113AB" w:rsidRPr="005113AB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3AB" w:rsidRPr="005113AB" w:rsidSect="00CC6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6B8"/>
    <w:rsid w:val="000E6F0E"/>
    <w:rsid w:val="00374870"/>
    <w:rsid w:val="005113AB"/>
    <w:rsid w:val="008046B8"/>
    <w:rsid w:val="00C47AE0"/>
    <w:rsid w:val="00CC6B0C"/>
    <w:rsid w:val="00EC5CF7"/>
    <w:rsid w:val="00F0123D"/>
    <w:rsid w:val="00FB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6</cp:revision>
  <dcterms:created xsi:type="dcterms:W3CDTF">2017-05-05T19:23:00Z</dcterms:created>
  <dcterms:modified xsi:type="dcterms:W3CDTF">2017-08-11T19:25:00Z</dcterms:modified>
</cp:coreProperties>
</file>