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BA0BE8">
        <w:rPr>
          <w:rFonts w:ascii="Tahoma" w:hAnsi="Tahoma" w:cs="Tahoma"/>
          <w:b/>
          <w:color w:val="0070C0"/>
          <w:sz w:val="40"/>
          <w:szCs w:val="40"/>
        </w:rPr>
        <w:t>03722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Default="00400206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QUE PODI TOCA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825DA0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400206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CABO DE VORÇA</w:t>
      </w:r>
    </w:p>
    <w:p w:rsidR="00825DA0" w:rsidRDefault="00825DA0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825DA0" w:rsidRDefault="00400206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</w:t>
      </w:r>
      <w:r w:rsidR="00825DA0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COMPONETE VITAL PARA FUNCIONAMENTO DO COMPUTADOR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9B10DB" w:rsidRDefault="00825DA0">
      <w:r>
        <w:t>VENTILADOR COM DISSIPADOR</w:t>
      </w:r>
    </w:p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37925"/>
    <w:rsid w:val="00091210"/>
    <w:rsid w:val="00150680"/>
    <w:rsid w:val="00264D0C"/>
    <w:rsid w:val="00400206"/>
    <w:rsid w:val="004A79F5"/>
    <w:rsid w:val="005C6CD7"/>
    <w:rsid w:val="00630F1E"/>
    <w:rsid w:val="006D7176"/>
    <w:rsid w:val="007657BC"/>
    <w:rsid w:val="007F69E0"/>
    <w:rsid w:val="008111D0"/>
    <w:rsid w:val="00825DA0"/>
    <w:rsid w:val="008F65C3"/>
    <w:rsid w:val="009A31A2"/>
    <w:rsid w:val="009B10DB"/>
    <w:rsid w:val="00A970BC"/>
    <w:rsid w:val="00BA0BE8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4</cp:revision>
  <dcterms:created xsi:type="dcterms:W3CDTF">2017-04-24T18:59:00Z</dcterms:created>
  <dcterms:modified xsi:type="dcterms:W3CDTF">2017-05-15T20:15:00Z</dcterms:modified>
</cp:coreProperties>
</file>