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63AF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003FB6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03758</w:t>
      </w:r>
    </w:p>
    <w:p w:rsidR="00003FB6" w:rsidRDefault="00003FB6" w:rsidP="00003FB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003FB6" w:rsidRDefault="00003FB6" w:rsidP="00003FB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03FB6" w:rsidRDefault="00003FB6" w:rsidP="00003FB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003FB6" w:rsidRDefault="00003FB6" w:rsidP="00003FB6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42694F" w:rsidRDefault="0042694F" w:rsidP="00003FB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2694F" w:rsidRDefault="0042694F" w:rsidP="00003FB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Arial</w:t>
      </w:r>
    </w:p>
    <w:p w:rsidR="00003FB6" w:rsidRDefault="00003FB6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003FB6" w:rsidRDefault="0042694F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18</w:t>
      </w:r>
    </w:p>
    <w:p w:rsidR="00003FB6" w:rsidRDefault="00003FB6" w:rsidP="00003FB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003FB6" w:rsidRDefault="0042694F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vermelha</w:t>
      </w:r>
    </w:p>
    <w:p w:rsidR="00003FB6" w:rsidRDefault="00003FB6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003FB6" w:rsidRDefault="00003FB6" w:rsidP="00003FB6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003FB6" w:rsidRDefault="00003FB6" w:rsidP="00003FB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003FB6" w:rsidRDefault="00003FB6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94F">
        <w:rPr>
          <w:rFonts w:ascii="Tahoma" w:hAnsi="Tahoma" w:cs="Tahoma"/>
          <w:sz w:val="28"/>
          <w:szCs w:val="28"/>
        </w:rPr>
        <w:t>Negrito</w:t>
      </w:r>
    </w:p>
    <w:p w:rsidR="00003FB6" w:rsidRDefault="00003FB6" w:rsidP="00003FB6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003FB6" w:rsidRDefault="00003FB6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2694F">
        <w:rPr>
          <w:rFonts w:ascii="Tahoma" w:hAnsi="Tahoma" w:cs="Tahoma"/>
          <w:color w:val="0070C0"/>
          <w:sz w:val="28"/>
          <w:szCs w:val="28"/>
        </w:rPr>
        <w:t>Cor da fonte</w:t>
      </w:r>
    </w:p>
    <w:p w:rsidR="00003FB6" w:rsidRDefault="00003FB6" w:rsidP="00003FB6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003FB6" w:rsidRDefault="00003FB6" w:rsidP="00003FB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2694F">
        <w:rPr>
          <w:rFonts w:ascii="Tahoma" w:hAnsi="Tahoma" w:cs="Tahoma"/>
          <w:sz w:val="28"/>
          <w:szCs w:val="28"/>
        </w:rPr>
        <w:t xml:space="preserve">Letra maiúscula </w:t>
      </w:r>
    </w:p>
    <w:p w:rsidR="00003FB6" w:rsidRDefault="00003FB6" w:rsidP="00003FB6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003FB6" w:rsidRDefault="00003FB6" w:rsidP="00003FB6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2694F">
        <w:rPr>
          <w:rFonts w:ascii="Tahoma" w:hAnsi="Tahoma" w:cs="Tahoma"/>
          <w:color w:val="0070C0"/>
          <w:sz w:val="28"/>
          <w:szCs w:val="28"/>
        </w:rPr>
        <w:t xml:space="preserve">Italico </w:t>
      </w:r>
    </w:p>
    <w:p w:rsidR="00003FB6" w:rsidRDefault="00003FB6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03FB6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03FB6"/>
    <w:rsid w:val="002A7A81"/>
    <w:rsid w:val="002C5FFE"/>
    <w:rsid w:val="0034155F"/>
    <w:rsid w:val="003D6D89"/>
    <w:rsid w:val="0042694F"/>
    <w:rsid w:val="004B32BD"/>
    <w:rsid w:val="004E3269"/>
    <w:rsid w:val="007B5EDA"/>
    <w:rsid w:val="00883D44"/>
    <w:rsid w:val="00904EE9"/>
    <w:rsid w:val="00963AF9"/>
    <w:rsid w:val="00EF1A3D"/>
    <w:rsid w:val="00F84153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10</cp:revision>
  <dcterms:created xsi:type="dcterms:W3CDTF">2017-05-12T19:52:00Z</dcterms:created>
  <dcterms:modified xsi:type="dcterms:W3CDTF">2017-06-09T19:50:00Z</dcterms:modified>
</cp:coreProperties>
</file>