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7063EC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/05 RM </w:t>
      </w:r>
      <w:r w:rsidR="00AA534B">
        <w:rPr>
          <w:rFonts w:ascii="Tahoma" w:hAnsi="Tahoma" w:cs="Tahoma"/>
          <w:b/>
          <w:color w:val="FF0000"/>
          <w:sz w:val="40"/>
          <w:szCs w:val="40"/>
        </w:rPr>
        <w:t>03770</w:t>
      </w:r>
    </w:p>
    <w:p w:rsidR="00F64DFA" w:rsidRDefault="00F64DFA" w:rsidP="00F64DF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F64DFA" w:rsidRDefault="00F64DFA" w:rsidP="00F64DF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64DFA" w:rsidRDefault="00F64DFA" w:rsidP="00F64DF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F64DFA" w:rsidRDefault="00F64DFA" w:rsidP="00F64DFA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64DFA" w:rsidRDefault="00F64DFA" w:rsidP="00F64DFA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7063EC" w:rsidRPr="007063EC" w:rsidRDefault="007063EC" w:rsidP="00F64DFA">
      <w:pPr>
        <w:spacing w:after="0"/>
        <w:jc w:val="both"/>
        <w:rPr>
          <w:rFonts w:ascii="Tahoma" w:hAnsi="Tahoma" w:cs="Tahoma"/>
          <w:bCs/>
          <w:color w:val="92D050"/>
          <w:sz w:val="28"/>
          <w:szCs w:val="28"/>
        </w:rPr>
      </w:pPr>
      <w:r>
        <w:rPr>
          <w:rFonts w:ascii="Tahoma" w:hAnsi="Tahoma" w:cs="Tahoma"/>
          <w:bCs/>
          <w:color w:val="92D050"/>
          <w:sz w:val="28"/>
          <w:szCs w:val="28"/>
        </w:rPr>
        <w:t>O núcleo do cumputador</w:t>
      </w:r>
    </w:p>
    <w:p w:rsidR="00F64DFA" w:rsidRDefault="00F64DFA" w:rsidP="00F64DF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</w:p>
    <w:p w:rsidR="00F64DFA" w:rsidRPr="007063EC" w:rsidRDefault="007063EC" w:rsidP="00F64DFA">
      <w:pPr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ele armazena as informações e dados</w:t>
      </w:r>
    </w:p>
    <w:p w:rsidR="00F64DFA" w:rsidRDefault="00F64DFA" w:rsidP="007063EC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 w:rsidR="007063EC">
        <w:rPr>
          <w:rFonts w:ascii="Tahoma" w:hAnsi="Tahoma" w:cs="Tahoma"/>
          <w:sz w:val="28"/>
          <w:szCs w:val="28"/>
        </w:rPr>
        <w:t>O Que é Softwa</w:t>
      </w:r>
    </w:p>
    <w:p w:rsidR="007063EC" w:rsidRPr="007063EC" w:rsidRDefault="007063EC" w:rsidP="007063EC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Crresponde aos diversos programas que controlam e usam o hardware do computador</w:t>
      </w:r>
    </w:p>
    <w:p w:rsidR="00F64DFA" w:rsidRDefault="00F64DFA" w:rsidP="00F64DF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F64DFA" w:rsidRPr="007063EC" w:rsidRDefault="007063EC" w:rsidP="00F64DFA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Sistema android-sistema windows-sistema kurumin</w:t>
      </w:r>
    </w:p>
    <w:p w:rsidR="007063EC" w:rsidRDefault="007063EC" w:rsidP="00F64DFA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063EC" w:rsidRDefault="007063EC" w:rsidP="00F64DFA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sectPr w:rsidR="007063EC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2522B7"/>
    <w:rsid w:val="002B2090"/>
    <w:rsid w:val="003A0CB6"/>
    <w:rsid w:val="003A494C"/>
    <w:rsid w:val="003F1CEC"/>
    <w:rsid w:val="005C6973"/>
    <w:rsid w:val="005F309C"/>
    <w:rsid w:val="006B31E0"/>
    <w:rsid w:val="007063EC"/>
    <w:rsid w:val="007357EB"/>
    <w:rsid w:val="00872A20"/>
    <w:rsid w:val="008965A1"/>
    <w:rsid w:val="00932BD1"/>
    <w:rsid w:val="00A11F09"/>
    <w:rsid w:val="00AA534B"/>
    <w:rsid w:val="00B210CB"/>
    <w:rsid w:val="00EA22B6"/>
    <w:rsid w:val="00EB1188"/>
    <w:rsid w:val="00EE7D50"/>
    <w:rsid w:val="00F6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294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7</cp:revision>
  <dcterms:created xsi:type="dcterms:W3CDTF">2017-05-05T11:16:00Z</dcterms:created>
  <dcterms:modified xsi:type="dcterms:W3CDTF">2017-05-26T11:39:00Z</dcterms:modified>
</cp:coreProperties>
</file>