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C0552" w:rsidRPr="00442D8B" w:rsidRDefault="00E86123" w:rsidP="00442D8B">
      <w:pPr>
        <w:pStyle w:val="Ttulo1"/>
        <w:ind w:left="360"/>
        <w:jc w:val="center"/>
        <w:rPr>
          <w:rFonts w:ascii="Algerian" w:eastAsia="Arial Unicode MS" w:hAnsi="Algerian" w:cs="Arial Unicode MS"/>
          <w:sz w:val="56"/>
          <w:szCs w:val="56"/>
        </w:rPr>
      </w:pPr>
      <w:r w:rsidRPr="00442D8B">
        <w:rPr>
          <w:rFonts w:ascii="Algerian" w:eastAsia="Arial Unicode MS" w:hAnsi="Algerian" w:cs="Arial Unicode MS"/>
          <w:sz w:val="56"/>
          <w:szCs w:val="56"/>
        </w:rPr>
        <w:t xml:space="preserve">Augusto Câmara </w:t>
      </w:r>
      <w:proofErr w:type="spellStart"/>
      <w:r w:rsidRPr="00442D8B">
        <w:rPr>
          <w:rFonts w:ascii="Algerian" w:eastAsia="Arial Unicode MS" w:hAnsi="Algerian" w:cs="Arial Unicode MS"/>
          <w:sz w:val="56"/>
          <w:szCs w:val="56"/>
        </w:rPr>
        <w:t>Marmiroli</w:t>
      </w:r>
      <w:proofErr w:type="spellEnd"/>
    </w:p>
    <w:sectPr w:rsidR="002C0552" w:rsidRPr="00442D8B" w:rsidSect="00442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8B" w:rsidRDefault="00442D8B" w:rsidP="00442D8B">
      <w:pPr>
        <w:spacing w:after="0" w:line="240" w:lineRule="auto"/>
      </w:pPr>
      <w:r>
        <w:separator/>
      </w:r>
    </w:p>
  </w:endnote>
  <w:endnote w:type="continuationSeparator" w:id="1">
    <w:p w:rsidR="00442D8B" w:rsidRDefault="00442D8B" w:rsidP="0044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B" w:rsidRDefault="00442D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B" w:rsidRDefault="00442D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B" w:rsidRDefault="00442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8B" w:rsidRDefault="00442D8B" w:rsidP="00442D8B">
      <w:pPr>
        <w:spacing w:after="0" w:line="240" w:lineRule="auto"/>
      </w:pPr>
      <w:r>
        <w:separator/>
      </w:r>
    </w:p>
  </w:footnote>
  <w:footnote w:type="continuationSeparator" w:id="1">
    <w:p w:rsidR="00442D8B" w:rsidRDefault="00442D8B" w:rsidP="0044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B" w:rsidRDefault="00442D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2094"/>
      <w:docPartObj>
        <w:docPartGallery w:val="Watermarks"/>
        <w:docPartUnique/>
      </w:docPartObj>
    </w:sdtPr>
    <w:sdtContent>
      <w:p w:rsidR="00442D8B" w:rsidRDefault="00442D8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787486" o:spid="_x0000_s3073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#062127 [334]" stroked="f">
              <v:fill opacity=".5"/>
              <v:textpath style="font-family:&quot;Calibri&quot;;font-size:1pt" string="Minec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B" w:rsidRDefault="00442D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247"/>
    <w:multiLevelType w:val="hybridMultilevel"/>
    <w:tmpl w:val="623E79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E3F00"/>
    <w:rsid w:val="00065A1D"/>
    <w:rsid w:val="000E3F00"/>
    <w:rsid w:val="001079C4"/>
    <w:rsid w:val="002C0552"/>
    <w:rsid w:val="003043CC"/>
    <w:rsid w:val="00442D8B"/>
    <w:rsid w:val="00460B87"/>
    <w:rsid w:val="00697212"/>
    <w:rsid w:val="007B7B45"/>
    <w:rsid w:val="00971A20"/>
    <w:rsid w:val="00A501E8"/>
    <w:rsid w:val="00E8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8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8612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44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D8B"/>
  </w:style>
  <w:style w:type="paragraph" w:styleId="Rodap">
    <w:name w:val="footer"/>
    <w:basedOn w:val="Normal"/>
    <w:link w:val="RodapChar"/>
    <w:uiPriority w:val="99"/>
    <w:semiHidden/>
    <w:unhideWhenUsed/>
    <w:rsid w:val="0044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526-F44B-4BB8-86DF-AE30E44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5</cp:revision>
  <dcterms:created xsi:type="dcterms:W3CDTF">2017-08-07T20:09:00Z</dcterms:created>
  <dcterms:modified xsi:type="dcterms:W3CDTF">2017-08-14T20:06:00Z</dcterms:modified>
</cp:coreProperties>
</file>