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2" w:rsidRDefault="00460B8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2pt;margin-top:153.4pt;width:248.25pt;height:333.7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460B87" w:rsidRDefault="00460B87">
                  <w:r>
                    <w:t xml:space="preserve">Pai eu te </w:t>
                  </w:r>
                  <w:proofErr w:type="gramStart"/>
                  <w:r>
                    <w:t>amo,</w:t>
                  </w:r>
                  <w:proofErr w:type="gramEnd"/>
                  <w:r>
                    <w:t xml:space="preserve">pai você é meu herói obrigado por tudo obrigado por ter sido meu pai você é o melhor pai do mundo inteirinho pai obrigado pelo  </w:t>
                  </w:r>
                  <w:proofErr w:type="spellStart"/>
                  <w:r>
                    <w:t>tablet</w:t>
                  </w:r>
                  <w:proofErr w:type="spellEnd"/>
                  <w:r>
                    <w:t xml:space="preserve"> obrigado pelo PC  pai você é o meu rei pai eu quero que você se de bem todas as horas e que você não brigue mais com ninguém </w:t>
                  </w:r>
                  <w:r w:rsidR="001079C4">
                    <w:t xml:space="preserve">pó favor  e </w:t>
                  </w:r>
                  <w:proofErr w:type="spellStart"/>
                  <w:r w:rsidR="001079C4">
                    <w:t>asseite</w:t>
                  </w:r>
                  <w:proofErr w:type="spellEnd"/>
                  <w:r w:rsidR="001079C4">
                    <w:t xml:space="preserve"> isso como presente </w:t>
                  </w:r>
                </w:p>
                <w:p w:rsidR="001079C4" w:rsidRDefault="001079C4"/>
                <w:p w:rsidR="001079C4" w:rsidRDefault="001079C4">
                  <w:r>
                    <w:t xml:space="preserve">                 Assinado seu filho Augusto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13.7pt;margin-top:178.9pt;width:48pt;height:7.15pt;z-index:251658240">
            <v:textbox>
              <w:txbxContent>
                <w:p w:rsidR="00460B87" w:rsidRDefault="00460B87"/>
              </w:txbxContent>
            </v:textbox>
          </v:shape>
        </w:pict>
      </w:r>
      <w:r w:rsidR="000E3F00" w:rsidRPr="000E3F00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552" w:rsidSect="002C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F00"/>
    <w:rsid w:val="00065A1D"/>
    <w:rsid w:val="000E3F00"/>
    <w:rsid w:val="001079C4"/>
    <w:rsid w:val="002C0552"/>
    <w:rsid w:val="00460B87"/>
    <w:rsid w:val="0097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2</cp:revision>
  <dcterms:created xsi:type="dcterms:W3CDTF">2017-08-07T20:09:00Z</dcterms:created>
  <dcterms:modified xsi:type="dcterms:W3CDTF">2017-08-07T20:09:00Z</dcterms:modified>
</cp:coreProperties>
</file>