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2" w:rsidRDefault="00C01F62" w:rsidP="00C01F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01F62" w:rsidRDefault="00C01F62" w:rsidP="00C01F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01F62" w:rsidRDefault="00C01F62" w:rsidP="00C01F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01F62" w:rsidRDefault="00C01F62" w:rsidP="00C01F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01F62" w:rsidRDefault="00C01F62" w:rsidP="00C01F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C01F62" w:rsidRDefault="00C01F62" w:rsidP="00C01F62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1F62" w:rsidRDefault="00C01F62" w:rsidP="00C01F62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C01F62" w:rsidRDefault="000D2340" w:rsidP="00C01F6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O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Hardwre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é a parte que você pode ver o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computador,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ou seja,todos os componentes da sua estrutura física.A tela,o teclado, o gabinete e o mouse fazem parte do computador.</w:t>
      </w:r>
    </w:p>
    <w:p w:rsidR="00C01F62" w:rsidRDefault="00C01F62" w:rsidP="00C01F6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C01F62" w:rsidRDefault="000D2340" w:rsidP="00C01F6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proofErr w:type="spellStart"/>
      <w:r>
        <w:rPr>
          <w:rFonts w:ascii="Tahoma" w:hAnsi="Tahoma" w:cs="Tahoma"/>
          <w:color w:val="0070C0"/>
          <w:sz w:val="28"/>
          <w:szCs w:val="28"/>
        </w:rPr>
        <w:t>Monitor-teclado-gabinete-mouse</w:t>
      </w:r>
      <w:proofErr w:type="spellEnd"/>
    </w:p>
    <w:p w:rsidR="000D2340" w:rsidRDefault="000D2340" w:rsidP="00C01F6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01F62" w:rsidRDefault="00C01F62" w:rsidP="00C01F62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C01F62" w:rsidRDefault="00C01F62" w:rsidP="00C01F62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0D2340" w:rsidRDefault="000D2340" w:rsidP="00C01F62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Fica localizada na parte superior traseira do gabinete</w:t>
      </w:r>
    </w:p>
    <w:p w:rsidR="00C01F62" w:rsidRDefault="00C01F62" w:rsidP="00C01F6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0D2340" w:rsidRDefault="001C2D10" w:rsidP="00C01F6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 componente vital para o funcionamento do computador.</w:t>
      </w:r>
    </w:p>
    <w:p w:rsidR="000D2340" w:rsidRDefault="000D2340" w:rsidP="00C01F6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01F62" w:rsidRDefault="00C01F62" w:rsidP="00C01F6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C2D10" w:rsidRDefault="001C2D10" w:rsidP="00C01F6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ventilador</w:t>
      </w:r>
      <w:proofErr w:type="gramEnd"/>
      <w:r>
        <w:rPr>
          <w:rFonts w:ascii="Tahoma" w:hAnsi="Tahoma" w:cs="Tahoma"/>
          <w:sz w:val="28"/>
          <w:szCs w:val="28"/>
        </w:rPr>
        <w:t xml:space="preserve"> com dissipador,próprios para refrigerar o processador,fica instalado sobre o mesmo.</w:t>
      </w:r>
    </w:p>
    <w:p w:rsidR="001C2D10" w:rsidRDefault="001C2D10" w:rsidP="00C01F6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01F62" w:rsidRDefault="00C01F62" w:rsidP="00C01F6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01F62" w:rsidRDefault="00C01F62" w:rsidP="00C01F62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62429" w:rsidRDefault="00E62429"/>
    <w:sectPr w:rsidR="00E62429" w:rsidSect="00E6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C01F62"/>
    <w:rsid w:val="000D2340"/>
    <w:rsid w:val="001C2D10"/>
    <w:rsid w:val="00C01F62"/>
    <w:rsid w:val="00D97204"/>
    <w:rsid w:val="00E6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Aluno02</cp:lastModifiedBy>
  <cp:revision>2</cp:revision>
  <dcterms:created xsi:type="dcterms:W3CDTF">2017-05-15T19:55:00Z</dcterms:created>
  <dcterms:modified xsi:type="dcterms:W3CDTF">2017-05-15T20:15:00Z</dcterms:modified>
</cp:coreProperties>
</file>