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F3" w:rsidRDefault="00FC4AE5" w:rsidP="006018EE">
      <w:pPr>
        <w:pStyle w:val="Ttulo1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9</w:t>
      </w:r>
      <w:r w:rsidR="00BE38F3" w:rsidRPr="006018EE">
        <w:rPr>
          <w:color w:val="FF0000"/>
          <w:sz w:val="44"/>
          <w:szCs w:val="44"/>
        </w:rPr>
        <w:t>/0</w:t>
      </w:r>
      <w:r w:rsidR="00402CB1">
        <w:rPr>
          <w:color w:val="FF0000"/>
          <w:sz w:val="44"/>
          <w:szCs w:val="44"/>
        </w:rPr>
        <w:t>6</w:t>
      </w:r>
      <w:r w:rsidR="00BE38F3" w:rsidRPr="006018EE">
        <w:rPr>
          <w:color w:val="FF0000"/>
          <w:sz w:val="44"/>
          <w:szCs w:val="44"/>
        </w:rPr>
        <w:t xml:space="preserve"> RM 03874</w:t>
      </w:r>
    </w:p>
    <w:p w:rsidR="00402CB1" w:rsidRDefault="00402CB1" w:rsidP="00402CB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402CB1" w:rsidRDefault="00402CB1" w:rsidP="00402CB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402CB1" w:rsidRDefault="00402CB1" w:rsidP="00402CB1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FC4AE5" w:rsidRDefault="00402CB1" w:rsidP="00FC4AE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Qual fonte você utilizou?</w:t>
      </w:r>
    </w:p>
    <w:p w:rsidR="00FC4AE5" w:rsidRPr="00FC4AE5" w:rsidRDefault="00FC4AE5" w:rsidP="00FC4AE5">
      <w:pPr>
        <w:spacing w:after="0"/>
        <w:rPr>
          <w:rFonts w:ascii="Tahoma" w:hAnsi="Tahoma" w:cs="Tahoma"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color w:val="76923C" w:themeColor="accent3" w:themeShade="BF"/>
          <w:sz w:val="28"/>
          <w:szCs w:val="28"/>
        </w:rPr>
        <w:t>TAHOMA</w:t>
      </w:r>
    </w:p>
    <w:p w:rsidR="00402CB1" w:rsidRDefault="00402CB1" w:rsidP="00FC4AE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b) Qual foi o tamanho da fonte que você utilizou?</w:t>
      </w:r>
    </w:p>
    <w:p w:rsidR="00FC4AE5" w:rsidRDefault="00FC4AE5" w:rsidP="00FC4AE5">
      <w:pPr>
        <w:spacing w:after="0"/>
        <w:rPr>
          <w:rFonts w:ascii="Tahoma" w:hAnsi="Tahoma" w:cs="Tahoma"/>
          <w:sz w:val="28"/>
          <w:szCs w:val="28"/>
        </w:rPr>
      </w:pPr>
    </w:p>
    <w:p w:rsidR="00FC4AE5" w:rsidRPr="00FC4AE5" w:rsidRDefault="00FC4AE5" w:rsidP="00FC4AE5">
      <w:pPr>
        <w:spacing w:after="0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14</w:t>
      </w:r>
    </w:p>
    <w:p w:rsidR="00402CB1" w:rsidRDefault="00402CB1" w:rsidP="00402CB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402CB1" w:rsidRPr="00094AE3" w:rsidRDefault="00094AE3" w:rsidP="00402CB1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NÃO</w:t>
      </w:r>
    </w:p>
    <w:p w:rsidR="00402CB1" w:rsidRDefault="00402CB1" w:rsidP="00402CB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402CB1" w:rsidRDefault="00402CB1" w:rsidP="00402CB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402CB1" w:rsidRDefault="00402CB1" w:rsidP="00402CB1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402CB1" w:rsidRDefault="00402CB1" w:rsidP="00402CB1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402CB1" w:rsidRDefault="00402CB1" w:rsidP="00402CB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094AE3">
        <w:rPr>
          <w:rFonts w:ascii="Tahoma" w:hAnsi="Tahoma" w:cs="Tahoma"/>
          <w:color w:val="0070C0"/>
          <w:sz w:val="28"/>
          <w:szCs w:val="28"/>
        </w:rPr>
        <w:t>NEGRITO</w:t>
      </w:r>
    </w:p>
    <w:p w:rsidR="00402CB1" w:rsidRDefault="00402CB1" w:rsidP="00402CB1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094AE3" w:rsidRDefault="00402CB1" w:rsidP="00094AE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94AE3">
        <w:rPr>
          <w:rFonts w:ascii="Tahoma" w:hAnsi="Tahoma" w:cs="Tahoma"/>
          <w:color w:val="0070C0"/>
          <w:sz w:val="28"/>
          <w:szCs w:val="28"/>
        </w:rPr>
        <w:t>MUDA A</w:t>
      </w:r>
      <w:proofErr w:type="gramStart"/>
      <w:r w:rsidR="00094AE3"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 w:rsidR="00094AE3">
        <w:rPr>
          <w:rFonts w:ascii="Tahoma" w:hAnsi="Tahoma" w:cs="Tahoma"/>
          <w:color w:val="0070C0"/>
          <w:sz w:val="28"/>
          <w:szCs w:val="28"/>
        </w:rPr>
        <w:t>COR DA FONTE</w:t>
      </w:r>
    </w:p>
    <w:p w:rsidR="00094AE3" w:rsidRDefault="00094AE3" w:rsidP="00094AE3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402CB1" w:rsidRDefault="00402CB1" w:rsidP="00402CB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094AE3">
        <w:rPr>
          <w:rFonts w:ascii="Tahoma" w:hAnsi="Tahoma" w:cs="Tahoma"/>
          <w:color w:val="0070C0"/>
          <w:sz w:val="28"/>
          <w:szCs w:val="28"/>
        </w:rPr>
        <w:t>MAIUSCOLA E MUINUSCOLA</w:t>
      </w:r>
    </w:p>
    <w:p w:rsidR="00402CB1" w:rsidRDefault="00402CB1" w:rsidP="00402CB1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402CB1" w:rsidRPr="00402CB1" w:rsidRDefault="00402CB1" w:rsidP="00402CB1"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AE3">
        <w:rPr>
          <w:rFonts w:ascii="Tahoma" w:hAnsi="Tahoma" w:cs="Tahoma"/>
          <w:color w:val="0070C0"/>
          <w:sz w:val="28"/>
          <w:szCs w:val="28"/>
        </w:rPr>
        <w:t>I</w:t>
      </w:r>
      <w:r w:rsidR="00E66DC3">
        <w:rPr>
          <w:rFonts w:ascii="Tahoma" w:hAnsi="Tahoma" w:cs="Tahoma"/>
          <w:color w:val="0070C0"/>
          <w:sz w:val="28"/>
          <w:szCs w:val="28"/>
        </w:rPr>
        <w:t>TALICO</w:t>
      </w:r>
    </w:p>
    <w:sectPr w:rsidR="00402CB1" w:rsidRPr="00402CB1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94AE3"/>
    <w:rsid w:val="000F5918"/>
    <w:rsid w:val="002123D6"/>
    <w:rsid w:val="003A0CB6"/>
    <w:rsid w:val="003A494C"/>
    <w:rsid w:val="003D22E2"/>
    <w:rsid w:val="00402CB1"/>
    <w:rsid w:val="0054403B"/>
    <w:rsid w:val="005C6973"/>
    <w:rsid w:val="006018EE"/>
    <w:rsid w:val="006B31E0"/>
    <w:rsid w:val="00802875"/>
    <w:rsid w:val="00863B13"/>
    <w:rsid w:val="00872A20"/>
    <w:rsid w:val="008965A1"/>
    <w:rsid w:val="00926D9C"/>
    <w:rsid w:val="009D5219"/>
    <w:rsid w:val="00A11F09"/>
    <w:rsid w:val="00BE38F3"/>
    <w:rsid w:val="00C13B15"/>
    <w:rsid w:val="00CC3854"/>
    <w:rsid w:val="00CE3202"/>
    <w:rsid w:val="00E111B3"/>
    <w:rsid w:val="00E66DC3"/>
    <w:rsid w:val="00EE7D50"/>
    <w:rsid w:val="00FC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E11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1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o">
    <w:name w:val="Revision"/>
    <w:hidden/>
    <w:uiPriority w:val="99"/>
    <w:semiHidden/>
    <w:rsid w:val="003D22E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12</cp:revision>
  <dcterms:created xsi:type="dcterms:W3CDTF">2017-05-05T11:11:00Z</dcterms:created>
  <dcterms:modified xsi:type="dcterms:W3CDTF">2017-06-09T11:33:00Z</dcterms:modified>
</cp:coreProperties>
</file>